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3995" w14:textId="6EE5BDFB" w:rsidR="00106E9F" w:rsidRPr="00106E9F" w:rsidRDefault="2A2E699B" w:rsidP="77D5452D">
      <w:pPr>
        <w:spacing w:after="0" w:line="240" w:lineRule="auto"/>
        <w:jc w:val="center"/>
        <w:textAlignment w:val="baseline"/>
      </w:pPr>
      <w:r>
        <w:rPr>
          <w:noProof/>
        </w:rPr>
        <w:drawing>
          <wp:inline distT="0" distB="0" distL="0" distR="0" wp14:anchorId="1F2DE9BE" wp14:editId="1D6E74C7">
            <wp:extent cx="8743950" cy="856178"/>
            <wp:effectExtent l="0" t="0" r="0" b="0"/>
            <wp:docPr id="604534352" name="Picture 604534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0" cy="856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DF40D" w14:textId="77777777" w:rsidR="00106E9F" w:rsidRPr="00106E9F" w:rsidRDefault="00106E9F" w:rsidP="00106E9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NL"/>
        </w:rPr>
      </w:pPr>
      <w:r w:rsidRPr="00106E9F">
        <w:rPr>
          <w:rFonts w:ascii="Segoe UI" w:eastAsia="Times New Roman" w:hAnsi="Segoe UI" w:cs="Segoe UI"/>
          <w:sz w:val="20"/>
          <w:szCs w:val="20"/>
          <w:lang w:eastAsia="en-NL"/>
        </w:rPr>
        <w:t> </w:t>
      </w:r>
    </w:p>
    <w:p w14:paraId="7A126C82" w14:textId="77777777" w:rsidR="00077378" w:rsidRDefault="00077378" w:rsidP="00106E9F">
      <w:pPr>
        <w:spacing w:after="0" w:line="240" w:lineRule="auto"/>
        <w:textAlignment w:val="baseline"/>
        <w:rPr>
          <w:rFonts w:ascii="Arial" w:eastAsia="Times New Roman" w:hAnsi="Arial" w:cs="Arial"/>
          <w:lang w:val="en-GB" w:eastAsia="en-NL"/>
        </w:rPr>
      </w:pPr>
    </w:p>
    <w:p w14:paraId="0A98785C" w14:textId="4CF1FA0C" w:rsidR="00106E9F" w:rsidRDefault="00106E9F" w:rsidP="00106E9F">
      <w:pPr>
        <w:spacing w:after="0" w:line="240" w:lineRule="auto"/>
        <w:textAlignment w:val="baseline"/>
        <w:rPr>
          <w:rFonts w:ascii="Arial" w:eastAsia="Times New Roman" w:hAnsi="Arial" w:cs="Arial"/>
          <w:lang w:val="en-GB" w:eastAsia="en-NL"/>
        </w:rPr>
      </w:pPr>
      <w:r w:rsidRPr="00106E9F">
        <w:rPr>
          <w:rFonts w:ascii="Arial" w:eastAsia="Times New Roman" w:hAnsi="Arial" w:cs="Arial"/>
          <w:lang w:val="en-GB" w:eastAsia="en-NL"/>
        </w:rPr>
        <w:t>Dear Faculty, here are some suggested post texts (an</w:t>
      </w:r>
      <w:r w:rsidR="004C1FC6">
        <w:rPr>
          <w:rFonts w:ascii="Arial" w:eastAsia="Times New Roman" w:hAnsi="Arial" w:cs="Arial"/>
          <w:lang w:val="en-GB" w:eastAsia="en-NL"/>
        </w:rPr>
        <w:t>d</w:t>
      </w:r>
      <w:r w:rsidRPr="00106E9F">
        <w:rPr>
          <w:rFonts w:ascii="Arial" w:eastAsia="Times New Roman" w:hAnsi="Arial" w:cs="Arial"/>
          <w:lang w:val="en-GB" w:eastAsia="en-NL"/>
        </w:rPr>
        <w:t xml:space="preserve"> accompanying images / videos), you can use to promote the</w:t>
      </w:r>
      <w:r>
        <w:rPr>
          <w:rFonts w:ascii="Arial" w:eastAsia="Times New Roman" w:hAnsi="Arial" w:cs="Arial"/>
          <w:lang w:val="en-GB" w:eastAsia="en-NL"/>
        </w:rPr>
        <w:t xml:space="preserve"> EHA Research Conference, via your social media networks.</w:t>
      </w:r>
    </w:p>
    <w:p w14:paraId="164E088A" w14:textId="45C5D09D" w:rsidR="00106E9F" w:rsidRPr="00106E9F" w:rsidRDefault="00106E9F" w:rsidP="77D5452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L"/>
        </w:rPr>
      </w:pPr>
      <w:r w:rsidRPr="77D5452D">
        <w:rPr>
          <w:rFonts w:ascii="Arial" w:eastAsia="Times New Roman" w:hAnsi="Arial" w:cs="Arial"/>
          <w:sz w:val="18"/>
          <w:szCs w:val="18"/>
          <w:lang w:eastAsia="en-NL"/>
        </w:rPr>
        <w:t> </w:t>
      </w:r>
    </w:p>
    <w:tbl>
      <w:tblPr>
        <w:tblW w:w="11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1256"/>
        <w:gridCol w:w="9315"/>
      </w:tblGrid>
      <w:tr w:rsidR="00F17EAD" w:rsidRPr="00077378" w14:paraId="4B6921DF" w14:textId="77777777" w:rsidTr="00F17EAD"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AA4291" w14:textId="77777777" w:rsidR="00F17EAD" w:rsidRPr="00106E9F" w:rsidRDefault="00F17EAD" w:rsidP="00077378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NL"/>
              </w:rPr>
            </w:pPr>
            <w:r w:rsidRPr="00106E9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NL"/>
              </w:rPr>
              <w:t>Post topic</w:t>
            </w:r>
            <w:r w:rsidRPr="00106E9F">
              <w:rPr>
                <w:rFonts w:ascii="Arial" w:eastAsia="Times New Roman" w:hAnsi="Arial" w:cs="Arial"/>
                <w:sz w:val="20"/>
                <w:szCs w:val="20"/>
                <w:lang w:eastAsia="en-NL"/>
              </w:rPr>
              <w:t> </w:t>
            </w:r>
          </w:p>
        </w:tc>
        <w:tc>
          <w:tcPr>
            <w:tcW w:w="1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C88381" w14:textId="77777777" w:rsidR="00F17EAD" w:rsidRPr="00106E9F" w:rsidRDefault="00F17EAD" w:rsidP="00077378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NL"/>
              </w:rPr>
            </w:pPr>
            <w:r w:rsidRPr="00106E9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NL"/>
              </w:rPr>
              <w:t>Platform</w:t>
            </w:r>
            <w:r w:rsidRPr="00106E9F">
              <w:rPr>
                <w:rFonts w:ascii="Arial" w:eastAsia="Times New Roman" w:hAnsi="Arial" w:cs="Arial"/>
                <w:sz w:val="20"/>
                <w:szCs w:val="20"/>
                <w:lang w:eastAsia="en-NL"/>
              </w:rPr>
              <w:t> </w:t>
            </w:r>
          </w:p>
        </w:tc>
        <w:tc>
          <w:tcPr>
            <w:tcW w:w="9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69A2A3" w14:textId="77777777" w:rsidR="00F17EAD" w:rsidRPr="00106E9F" w:rsidRDefault="00F17EAD" w:rsidP="00077378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NL"/>
              </w:rPr>
            </w:pPr>
            <w:r w:rsidRPr="00106E9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NL"/>
              </w:rPr>
              <w:t>Text &amp; Links</w:t>
            </w:r>
            <w:r w:rsidRPr="00106E9F">
              <w:rPr>
                <w:rFonts w:ascii="Arial" w:eastAsia="Times New Roman" w:hAnsi="Arial" w:cs="Arial"/>
                <w:sz w:val="20"/>
                <w:szCs w:val="20"/>
                <w:lang w:eastAsia="en-NL"/>
              </w:rPr>
              <w:t> </w:t>
            </w:r>
          </w:p>
        </w:tc>
      </w:tr>
      <w:tr w:rsidR="00F17EAD" w:rsidRPr="00077378" w14:paraId="7280E202" w14:textId="77777777" w:rsidTr="00F17EAD">
        <w:tc>
          <w:tcPr>
            <w:tcW w:w="134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5555F" w14:textId="6197354C" w:rsidR="00F17EAD" w:rsidRPr="00106E9F" w:rsidRDefault="00F17EAD" w:rsidP="00077378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NL"/>
              </w:rPr>
            </w:pPr>
            <w:r w:rsidRPr="0007737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 w:eastAsia="en-NL"/>
              </w:rPr>
              <w:t>Example Post #1 – Registration / Topics</w:t>
            </w:r>
            <w:r w:rsidRPr="00106E9F">
              <w:rPr>
                <w:rFonts w:ascii="Arial" w:eastAsia="Times New Roman" w:hAnsi="Arial" w:cs="Arial"/>
                <w:sz w:val="20"/>
                <w:szCs w:val="20"/>
                <w:lang w:eastAsia="en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E8E824" w14:textId="4122AEAB" w:rsidR="00F17EAD" w:rsidRPr="00106E9F" w:rsidRDefault="00F17EAD" w:rsidP="00077378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NL"/>
              </w:rPr>
            </w:pPr>
            <w:r w:rsidRPr="00072829">
              <w:rPr>
                <w:rFonts w:ascii="Arial" w:eastAsia="Times New Roman" w:hAnsi="Arial" w:cs="Arial"/>
                <w:noProof/>
                <w:sz w:val="20"/>
                <w:szCs w:val="20"/>
                <w:lang w:eastAsia="en-NL"/>
              </w:rPr>
              <w:drawing>
                <wp:anchor distT="0" distB="0" distL="114300" distR="114300" simplePos="0" relativeHeight="251662848" behindDoc="0" locked="0" layoutInCell="1" allowOverlap="1" wp14:anchorId="4D854A03" wp14:editId="79581B8A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-635</wp:posOffset>
                  </wp:positionV>
                  <wp:extent cx="647700" cy="6477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2829">
              <w:t xml:space="preserve"> </w:t>
            </w:r>
            <w:r w:rsidRPr="00106E9F">
              <w:rPr>
                <w:rFonts w:ascii="Arial" w:eastAsia="Times New Roman" w:hAnsi="Arial" w:cs="Arial"/>
                <w:sz w:val="20"/>
                <w:szCs w:val="20"/>
                <w:lang w:eastAsia="en-NL"/>
              </w:rPr>
              <w:t> </w:t>
            </w:r>
          </w:p>
          <w:p w14:paraId="7B1E839E" w14:textId="77777777" w:rsidR="00F17EAD" w:rsidRPr="00106E9F" w:rsidRDefault="00F17EAD" w:rsidP="00077378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NL"/>
              </w:rPr>
            </w:pPr>
            <w:r w:rsidRPr="00106E9F">
              <w:rPr>
                <w:rFonts w:ascii="Arial" w:eastAsia="Times New Roman" w:hAnsi="Arial" w:cs="Arial"/>
                <w:sz w:val="20"/>
                <w:szCs w:val="20"/>
                <w:lang w:eastAsia="en-NL"/>
              </w:rPr>
              <w:t> </w:t>
            </w:r>
          </w:p>
        </w:tc>
        <w:tc>
          <w:tcPr>
            <w:tcW w:w="9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7B2606" w14:textId="2D5777EA" w:rsidR="00F17EAD" w:rsidRPr="00077378" w:rsidRDefault="00F17EAD" w:rsidP="0007737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NL"/>
              </w:rPr>
            </w:pPr>
            <w:r w:rsidRPr="77D5452D">
              <w:rPr>
                <w:rFonts w:ascii="Arial" w:eastAsia="Times New Roman" w:hAnsi="Arial" w:cs="Arial"/>
                <w:sz w:val="20"/>
                <w:szCs w:val="20"/>
                <w:lang w:val="en-GB" w:eastAsia="en-NL"/>
              </w:rPr>
              <w:t xml:space="preserve">#EHARecon2024 | </w:t>
            </w:r>
            <w:r w:rsidRPr="77D5452D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NL"/>
              </w:rPr>
              <w:t>I’m looking forward to co-chairing</w:t>
            </w:r>
            <w:r w:rsidRPr="77D5452D">
              <w:rPr>
                <w:rFonts w:ascii="Arial" w:eastAsia="Times New Roman" w:hAnsi="Arial" w:cs="Arial"/>
                <w:sz w:val="20"/>
                <w:szCs w:val="20"/>
                <w:lang w:val="en-GB" w:eastAsia="en-NL"/>
              </w:rPr>
              <w:t xml:space="preserve"> the second edition of the #EHA Research Conference, </w:t>
            </w:r>
            <w:r w:rsidRPr="77D5452D">
              <w:rPr>
                <w:rFonts w:ascii="Arial" w:eastAsia="Times New Roman" w:hAnsi="Arial" w:cs="Arial"/>
                <w:sz w:val="20"/>
                <w:szCs w:val="20"/>
                <w:lang w:eastAsia="en-NL"/>
              </w:rPr>
              <w:t xml:space="preserve">"Molecular vulnerabilities and metabolism in </w:t>
            </w:r>
            <w:proofErr w:type="spellStart"/>
            <w:r w:rsidRPr="77D5452D">
              <w:rPr>
                <w:rFonts w:ascii="Arial" w:eastAsia="Times New Roman" w:hAnsi="Arial" w:cs="Arial"/>
                <w:sz w:val="20"/>
                <w:szCs w:val="20"/>
                <w:lang w:eastAsia="en-NL"/>
              </w:rPr>
              <w:t>hematological</w:t>
            </w:r>
            <w:proofErr w:type="spellEnd"/>
            <w:r w:rsidRPr="77D5452D">
              <w:rPr>
                <w:rFonts w:ascii="Arial" w:eastAsia="Times New Roman" w:hAnsi="Arial" w:cs="Arial"/>
                <w:sz w:val="20"/>
                <w:szCs w:val="20"/>
                <w:lang w:eastAsia="en-NL"/>
              </w:rPr>
              <w:t xml:space="preserve"> disorders”</w:t>
            </w:r>
            <w:r w:rsidRPr="77D5452D">
              <w:rPr>
                <w:rFonts w:ascii="Arial" w:eastAsia="Times New Roman" w:hAnsi="Arial" w:cs="Arial"/>
                <w:sz w:val="20"/>
                <w:szCs w:val="20"/>
                <w:lang w:val="en-GB" w:eastAsia="en-NL"/>
              </w:rPr>
              <w:t xml:space="preserve">, taking place from March 18-21 in Borovets, Bulgaria. </w:t>
            </w:r>
            <w:r w:rsidRPr="77D5452D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NL"/>
              </w:rPr>
              <w:t>Will you be joining me?</w:t>
            </w:r>
            <w:r w:rsidRPr="77D5452D">
              <w:rPr>
                <w:rFonts w:ascii="Arial" w:eastAsia="Times New Roman" w:hAnsi="Arial" w:cs="Arial"/>
                <w:sz w:val="20"/>
                <w:szCs w:val="20"/>
                <w:lang w:val="en-GB" w:eastAsia="en-NL"/>
              </w:rPr>
              <w:t xml:space="preserve"> Find out all you need to know and register via: https://eha.fyi/ReCon_2024</w:t>
            </w:r>
          </w:p>
          <w:p w14:paraId="3E0F67F7" w14:textId="77777777" w:rsidR="00F17EAD" w:rsidRPr="00077378" w:rsidRDefault="00F17EAD" w:rsidP="0007737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NL"/>
              </w:rPr>
            </w:pPr>
          </w:p>
          <w:p w14:paraId="4812E591" w14:textId="0CF31398" w:rsidR="00F17EAD" w:rsidRPr="00077378" w:rsidRDefault="00F17EAD" w:rsidP="0007737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NL"/>
              </w:rPr>
            </w:pPr>
            <w:r w:rsidRPr="77D5452D">
              <w:rPr>
                <w:rFonts w:ascii="Arial" w:eastAsia="Times New Roman" w:hAnsi="Arial" w:cs="Arial"/>
                <w:sz w:val="20"/>
                <w:szCs w:val="20"/>
                <w:lang w:val="en-GB" w:eastAsia="en-NL"/>
              </w:rPr>
              <w:t xml:space="preserve">What’s unique about this conference is its small, intimate and #research topic-focused nature, which also greatly complements the more clinically/translationally oriented </w:t>
            </w:r>
            <w:r w:rsidR="00E215E7">
              <w:rPr>
                <w:rFonts w:ascii="Arial" w:eastAsia="Times New Roman" w:hAnsi="Arial" w:cs="Arial"/>
                <w:sz w:val="20"/>
                <w:szCs w:val="20"/>
                <w:lang w:val="en-GB" w:eastAsia="en-NL"/>
              </w:rPr>
              <w:t>EHA</w:t>
            </w:r>
            <w:r w:rsidRPr="77D5452D">
              <w:rPr>
                <w:rFonts w:ascii="Arial" w:eastAsia="Times New Roman" w:hAnsi="Arial" w:cs="Arial"/>
                <w:sz w:val="20"/>
                <w:szCs w:val="20"/>
                <w:lang w:val="en-GB" w:eastAsia="en-NL"/>
              </w:rPr>
              <w:t xml:space="preserve"> </w:t>
            </w:r>
            <w:r w:rsidR="00E215E7">
              <w:rPr>
                <w:rFonts w:ascii="Arial" w:eastAsia="Times New Roman" w:hAnsi="Arial" w:cs="Arial"/>
                <w:sz w:val="20"/>
                <w:szCs w:val="20"/>
                <w:lang w:val="en-GB" w:eastAsia="en-NL"/>
              </w:rPr>
              <w:t>Annual</w:t>
            </w:r>
            <w:r w:rsidRPr="77D5452D">
              <w:rPr>
                <w:rFonts w:ascii="Arial" w:eastAsia="Times New Roman" w:hAnsi="Arial" w:cs="Arial"/>
                <w:sz w:val="20"/>
                <w:szCs w:val="20"/>
                <w:lang w:val="en-GB" w:eastAsia="en-NL"/>
              </w:rPr>
              <w:t xml:space="preserve"> Congress</w:t>
            </w:r>
            <w:r w:rsidR="00E215E7">
              <w:rPr>
                <w:rFonts w:ascii="Arial" w:eastAsia="Times New Roman" w:hAnsi="Arial" w:cs="Arial"/>
                <w:sz w:val="20"/>
                <w:szCs w:val="20"/>
                <w:lang w:val="en-GB" w:eastAsia="en-NL"/>
              </w:rPr>
              <w:t>.</w:t>
            </w:r>
          </w:p>
          <w:p w14:paraId="7B954162" w14:textId="77777777" w:rsidR="00F17EAD" w:rsidRPr="00077378" w:rsidRDefault="00F17EAD" w:rsidP="0007737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NL"/>
              </w:rPr>
            </w:pPr>
          </w:p>
          <w:p w14:paraId="78DD8257" w14:textId="4716CD58" w:rsidR="00F17EAD" w:rsidRPr="00077378" w:rsidRDefault="00F17EAD" w:rsidP="0007737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NL"/>
              </w:rPr>
            </w:pPr>
            <w:r w:rsidRPr="77D5452D">
              <w:rPr>
                <w:rFonts w:ascii="Arial" w:eastAsia="Times New Roman" w:hAnsi="Arial" w:cs="Arial"/>
                <w:sz w:val="20"/>
                <w:szCs w:val="20"/>
                <w:lang w:val="en-GB" w:eastAsia="en-NL"/>
              </w:rPr>
              <w:t>You can now submit an abstract and take part in the scientific program until November 1, 2023. The following six topics will be covered at this meeting:</w:t>
            </w:r>
            <w:r>
              <w:br/>
            </w:r>
          </w:p>
          <w:p w14:paraId="768CC38F" w14:textId="59C77807" w:rsidR="00F17EAD" w:rsidRDefault="00F17EAD" w:rsidP="77D5452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L"/>
              </w:rPr>
            </w:pPr>
            <w:r w:rsidRPr="77D5452D">
              <w:rPr>
                <w:rFonts w:ascii="Segoe UI Emoji" w:eastAsia="Times New Roman" w:hAnsi="Segoe UI Emoji" w:cs="Segoe UI Emoji"/>
                <w:sz w:val="20"/>
                <w:szCs w:val="20"/>
                <w:lang w:eastAsia="en-NL"/>
              </w:rPr>
              <w:t>➡️</w:t>
            </w:r>
            <w:r w:rsidRPr="77D5452D">
              <w:rPr>
                <w:rFonts w:ascii="Segoe UI Emoji" w:eastAsia="Times New Roman" w:hAnsi="Segoe UI Emoji" w:cs="Segoe UI Emoji"/>
                <w:sz w:val="20"/>
                <w:szCs w:val="20"/>
                <w:lang w:val="en-GB" w:eastAsia="en-NL"/>
              </w:rPr>
              <w:t xml:space="preserve"> Metabolic dependencies in malignant hematopoiesis</w:t>
            </w:r>
          </w:p>
          <w:p w14:paraId="5AAC9217" w14:textId="51D7BF77" w:rsidR="00F17EAD" w:rsidRDefault="00F17EAD" w:rsidP="77D5452D">
            <w:pPr>
              <w:spacing w:after="0" w:line="276" w:lineRule="auto"/>
              <w:rPr>
                <w:rFonts w:ascii="Segoe UI Emoji" w:eastAsia="Times New Roman" w:hAnsi="Segoe UI Emoji" w:cs="Segoe UI Emoji"/>
                <w:sz w:val="20"/>
                <w:szCs w:val="20"/>
                <w:lang w:val="en-GB" w:eastAsia="en-NL"/>
              </w:rPr>
            </w:pPr>
            <w:r w:rsidRPr="77D5452D">
              <w:rPr>
                <w:rFonts w:ascii="Segoe UI Emoji" w:eastAsia="Times New Roman" w:hAnsi="Segoe UI Emoji" w:cs="Segoe UI Emoji"/>
                <w:sz w:val="20"/>
                <w:szCs w:val="20"/>
                <w:lang w:eastAsia="en-NL"/>
              </w:rPr>
              <w:t>➡️</w:t>
            </w:r>
            <w:r w:rsidRPr="77D5452D">
              <w:rPr>
                <w:rFonts w:ascii="Segoe UI Emoji" w:eastAsia="Times New Roman" w:hAnsi="Segoe UI Emoji" w:cs="Segoe UI Emoji"/>
                <w:sz w:val="20"/>
                <w:szCs w:val="20"/>
                <w:lang w:val="en-GB" w:eastAsia="en-NL"/>
              </w:rPr>
              <w:t xml:space="preserve"> Metabolism in erythropoiesis and </w:t>
            </w:r>
            <w:proofErr w:type="spellStart"/>
            <w:r w:rsidRPr="77D5452D">
              <w:rPr>
                <w:rFonts w:ascii="Segoe UI Emoji" w:eastAsia="Times New Roman" w:hAnsi="Segoe UI Emoji" w:cs="Segoe UI Emoji"/>
                <w:sz w:val="20"/>
                <w:szCs w:val="20"/>
                <w:lang w:val="en-GB" w:eastAsia="en-NL"/>
              </w:rPr>
              <w:t>megakar</w:t>
            </w:r>
            <w:r>
              <w:rPr>
                <w:rFonts w:ascii="Segoe UI Emoji" w:eastAsia="Times New Roman" w:hAnsi="Segoe UI Emoji" w:cs="Segoe UI Emoji"/>
                <w:sz w:val="20"/>
                <w:szCs w:val="20"/>
                <w:lang w:val="en-GB" w:eastAsia="en-NL"/>
              </w:rPr>
              <w:t>y</w:t>
            </w:r>
            <w:r w:rsidRPr="77D5452D">
              <w:rPr>
                <w:rFonts w:ascii="Segoe UI Emoji" w:eastAsia="Times New Roman" w:hAnsi="Segoe UI Emoji" w:cs="Segoe UI Emoji"/>
                <w:sz w:val="20"/>
                <w:szCs w:val="20"/>
                <w:lang w:val="en-GB" w:eastAsia="en-NL"/>
              </w:rPr>
              <w:t>ocytopoiesis</w:t>
            </w:r>
            <w:proofErr w:type="spellEnd"/>
          </w:p>
          <w:p w14:paraId="7030DE65" w14:textId="26E1B640" w:rsidR="00F17EAD" w:rsidRDefault="00F17EAD" w:rsidP="77D5452D">
            <w:pPr>
              <w:spacing w:after="0" w:line="276" w:lineRule="auto"/>
              <w:rPr>
                <w:rFonts w:ascii="Segoe UI Emoji" w:eastAsia="Times New Roman" w:hAnsi="Segoe UI Emoji" w:cs="Segoe UI Emoji"/>
                <w:sz w:val="20"/>
                <w:szCs w:val="20"/>
                <w:lang w:val="en-GB" w:eastAsia="en-NL"/>
              </w:rPr>
            </w:pPr>
            <w:r w:rsidRPr="77D5452D">
              <w:rPr>
                <w:rFonts w:ascii="Segoe UI Emoji" w:eastAsia="Times New Roman" w:hAnsi="Segoe UI Emoji" w:cs="Segoe UI Emoji"/>
                <w:sz w:val="20"/>
                <w:szCs w:val="20"/>
                <w:lang w:eastAsia="en-NL"/>
              </w:rPr>
              <w:t>➡️</w:t>
            </w:r>
            <w:r w:rsidRPr="77D5452D">
              <w:rPr>
                <w:rFonts w:ascii="Segoe UI Emoji" w:eastAsia="Times New Roman" w:hAnsi="Segoe UI Emoji" w:cs="Segoe UI Emoji"/>
                <w:sz w:val="20"/>
                <w:szCs w:val="20"/>
                <w:lang w:val="en-GB" w:eastAsia="en-NL"/>
              </w:rPr>
              <w:t xml:space="preserve"> Emerging technologies in hematology</w:t>
            </w:r>
          </w:p>
          <w:p w14:paraId="3F8FB128" w14:textId="25DF5366" w:rsidR="00F17EAD" w:rsidRDefault="00F17EAD" w:rsidP="77D5452D">
            <w:pPr>
              <w:spacing w:after="0" w:line="276" w:lineRule="auto"/>
              <w:rPr>
                <w:rFonts w:ascii="Segoe UI Emoji" w:eastAsia="Times New Roman" w:hAnsi="Segoe UI Emoji" w:cs="Segoe UI Emoji"/>
                <w:sz w:val="20"/>
                <w:szCs w:val="20"/>
                <w:lang w:val="en-GB" w:eastAsia="en-NL"/>
              </w:rPr>
            </w:pPr>
            <w:r w:rsidRPr="77D5452D">
              <w:rPr>
                <w:rFonts w:ascii="Segoe UI Emoji" w:eastAsia="Times New Roman" w:hAnsi="Segoe UI Emoji" w:cs="Segoe UI Emoji"/>
                <w:sz w:val="20"/>
                <w:szCs w:val="20"/>
                <w:lang w:eastAsia="en-NL"/>
              </w:rPr>
              <w:t>➡️</w:t>
            </w:r>
            <w:r w:rsidRPr="77D5452D">
              <w:rPr>
                <w:rFonts w:ascii="Segoe UI Emoji" w:eastAsia="Times New Roman" w:hAnsi="Segoe UI Emoji" w:cs="Segoe UI Emoji"/>
                <w:sz w:val="20"/>
                <w:szCs w:val="20"/>
                <w:lang w:val="en-GB" w:eastAsia="en-NL"/>
              </w:rPr>
              <w:t xml:space="preserve"> Metal metabolism in malignant and non-malignant hematology</w:t>
            </w:r>
          </w:p>
          <w:p w14:paraId="7F09D0C3" w14:textId="3C86D997" w:rsidR="00F17EAD" w:rsidRDefault="00F17EAD" w:rsidP="77D5452D">
            <w:pPr>
              <w:spacing w:after="0" w:line="276" w:lineRule="auto"/>
              <w:rPr>
                <w:rFonts w:ascii="Segoe UI Emoji" w:eastAsia="Times New Roman" w:hAnsi="Segoe UI Emoji" w:cs="Segoe UI Emoji"/>
                <w:sz w:val="20"/>
                <w:szCs w:val="20"/>
                <w:lang w:val="en-GB" w:eastAsia="en-NL"/>
              </w:rPr>
            </w:pPr>
            <w:r w:rsidRPr="77D5452D">
              <w:rPr>
                <w:rFonts w:ascii="Segoe UI Emoji" w:eastAsia="Times New Roman" w:hAnsi="Segoe UI Emoji" w:cs="Segoe UI Emoji"/>
                <w:sz w:val="20"/>
                <w:szCs w:val="20"/>
                <w:lang w:eastAsia="en-NL"/>
              </w:rPr>
              <w:t>➡️</w:t>
            </w:r>
            <w:r w:rsidRPr="77D5452D">
              <w:rPr>
                <w:rFonts w:ascii="Segoe UI Emoji" w:eastAsia="Times New Roman" w:hAnsi="Segoe UI Emoji" w:cs="Segoe UI Emoji"/>
                <w:sz w:val="20"/>
                <w:szCs w:val="20"/>
                <w:lang w:val="en-GB" w:eastAsia="en-NL"/>
              </w:rPr>
              <w:t xml:space="preserve"> Functional screenings of molecular vulnerabilities</w:t>
            </w:r>
          </w:p>
          <w:p w14:paraId="6804E717" w14:textId="7A2FC16A" w:rsidR="00F17EAD" w:rsidRDefault="00F17EAD" w:rsidP="77D5452D">
            <w:pPr>
              <w:spacing w:after="0" w:line="276" w:lineRule="auto"/>
              <w:rPr>
                <w:rFonts w:ascii="Segoe UI Emoji" w:eastAsia="Times New Roman" w:hAnsi="Segoe UI Emoji" w:cs="Segoe UI Emoji"/>
                <w:sz w:val="20"/>
                <w:szCs w:val="20"/>
                <w:lang w:val="en-GB" w:eastAsia="en-NL"/>
              </w:rPr>
            </w:pPr>
            <w:r w:rsidRPr="77D5452D">
              <w:rPr>
                <w:rFonts w:ascii="Segoe UI Emoji" w:eastAsia="Times New Roman" w:hAnsi="Segoe UI Emoji" w:cs="Segoe UI Emoji"/>
                <w:sz w:val="20"/>
                <w:szCs w:val="20"/>
                <w:lang w:eastAsia="en-NL"/>
              </w:rPr>
              <w:t>➡️</w:t>
            </w:r>
            <w:r w:rsidRPr="77D5452D">
              <w:rPr>
                <w:rFonts w:ascii="Segoe UI Emoji" w:eastAsia="Times New Roman" w:hAnsi="Segoe UI Emoji" w:cs="Segoe UI Emoji"/>
                <w:sz w:val="20"/>
                <w:szCs w:val="20"/>
                <w:lang w:val="en-GB" w:eastAsia="en-NL"/>
              </w:rPr>
              <w:t xml:space="preserve"> Emerging molecular vulnerabilities in malignant hematopoiesis</w:t>
            </w:r>
          </w:p>
          <w:p w14:paraId="70B44463" w14:textId="792B958B" w:rsidR="00F17EAD" w:rsidRDefault="00F17EAD" w:rsidP="77D5452D">
            <w:pPr>
              <w:spacing w:after="0" w:line="276" w:lineRule="auto"/>
              <w:rPr>
                <w:rFonts w:ascii="Segoe UI Emoji" w:eastAsia="Times New Roman" w:hAnsi="Segoe UI Emoji" w:cs="Segoe UI Emoji"/>
                <w:sz w:val="20"/>
                <w:szCs w:val="20"/>
                <w:lang w:val="en-GB" w:eastAsia="en-NL"/>
              </w:rPr>
            </w:pPr>
          </w:p>
          <w:p w14:paraId="4320CE97" w14:textId="3223B008" w:rsidR="00F17EAD" w:rsidRPr="00106E9F" w:rsidRDefault="00F17EAD" w:rsidP="0007737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L"/>
              </w:rPr>
            </w:pPr>
          </w:p>
        </w:tc>
      </w:tr>
      <w:tr w:rsidR="00F17EAD" w:rsidRPr="00077378" w14:paraId="03F258A0" w14:textId="77777777" w:rsidTr="00F17EAD">
        <w:tc>
          <w:tcPr>
            <w:tcW w:w="0" w:type="auto"/>
            <w:vMerge/>
            <w:vAlign w:val="center"/>
            <w:hideMark/>
          </w:tcPr>
          <w:p w14:paraId="556B6834" w14:textId="77777777" w:rsidR="00F17EAD" w:rsidRPr="00106E9F" w:rsidRDefault="00F17EAD" w:rsidP="0007737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8967F0" w14:textId="1D90734D" w:rsidR="00F17EAD" w:rsidRPr="00106E9F" w:rsidRDefault="00F17EAD" w:rsidP="00077378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NL"/>
              </w:rPr>
            </w:pPr>
            <w:r w:rsidRPr="00072829">
              <w:rPr>
                <w:rFonts w:ascii="Arial" w:eastAsia="Times New Roman" w:hAnsi="Arial" w:cs="Arial"/>
                <w:noProof/>
                <w:sz w:val="20"/>
                <w:szCs w:val="20"/>
                <w:lang w:eastAsia="en-NL"/>
              </w:rPr>
              <w:drawing>
                <wp:anchor distT="0" distB="0" distL="114300" distR="114300" simplePos="0" relativeHeight="251665920" behindDoc="0" locked="0" layoutInCell="1" allowOverlap="1" wp14:anchorId="49A42138" wp14:editId="27E6ECF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161290</wp:posOffset>
                  </wp:positionV>
                  <wp:extent cx="365760" cy="365760"/>
                  <wp:effectExtent l="0" t="0" r="0" b="0"/>
                  <wp:wrapSquare wrapText="bothSides"/>
                  <wp:docPr id="8" name="Picture 8" descr="Twitter - Free social media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witter - Free social media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162CFE" w14:textId="6DF0ED8E" w:rsidR="00F17EAD" w:rsidRPr="00077378" w:rsidRDefault="00F17EAD" w:rsidP="77D5452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NL"/>
              </w:rPr>
            </w:pPr>
            <w:r w:rsidRPr="77D5452D">
              <w:rPr>
                <w:rFonts w:ascii="Arial" w:eastAsia="Times New Roman" w:hAnsi="Arial" w:cs="Arial"/>
                <w:sz w:val="20"/>
                <w:szCs w:val="20"/>
                <w:lang w:eastAsia="en-NL"/>
              </w:rPr>
              <w:t xml:space="preserve">#EHARecon2024 | </w:t>
            </w:r>
            <w:r w:rsidRPr="77D5452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NL"/>
              </w:rPr>
              <w:t>I’m looking forward to co-chairing</w:t>
            </w:r>
            <w:r w:rsidRPr="77D5452D">
              <w:rPr>
                <w:rFonts w:ascii="Arial" w:eastAsia="Times New Roman" w:hAnsi="Arial" w:cs="Arial"/>
                <w:sz w:val="20"/>
                <w:szCs w:val="20"/>
                <w:lang w:eastAsia="en-NL"/>
              </w:rPr>
              <w:t xml:space="preserve"> the second edition of the #EHA Research Conference, "Molecular vulnerabilities and metabolism in </w:t>
            </w:r>
            <w:proofErr w:type="spellStart"/>
            <w:r w:rsidRPr="77D5452D">
              <w:rPr>
                <w:rFonts w:ascii="Arial" w:eastAsia="Times New Roman" w:hAnsi="Arial" w:cs="Arial"/>
                <w:sz w:val="20"/>
                <w:szCs w:val="20"/>
                <w:lang w:eastAsia="en-NL"/>
              </w:rPr>
              <w:t>hematological</w:t>
            </w:r>
            <w:proofErr w:type="spellEnd"/>
            <w:r w:rsidRPr="77D5452D">
              <w:rPr>
                <w:rFonts w:ascii="Arial" w:eastAsia="Times New Roman" w:hAnsi="Arial" w:cs="Arial"/>
                <w:sz w:val="20"/>
                <w:szCs w:val="20"/>
                <w:lang w:eastAsia="en-NL"/>
              </w:rPr>
              <w:t xml:space="preserve"> disorders”, happening Mar 18 – 21, 202</w:t>
            </w:r>
            <w:r w:rsidR="00630E26">
              <w:rPr>
                <w:rFonts w:ascii="Arial" w:eastAsia="Times New Roman" w:hAnsi="Arial" w:cs="Arial"/>
                <w:sz w:val="20"/>
                <w:szCs w:val="20"/>
                <w:lang w:val="en-GB" w:eastAsia="en-NL"/>
              </w:rPr>
              <w:t>4</w:t>
            </w:r>
            <w:r w:rsidRPr="77D5452D">
              <w:rPr>
                <w:rFonts w:ascii="Arial" w:eastAsia="Times New Roman" w:hAnsi="Arial" w:cs="Arial"/>
                <w:sz w:val="20"/>
                <w:szCs w:val="20"/>
                <w:lang w:eastAsia="en-NL"/>
              </w:rPr>
              <w:t xml:space="preserve"> in Bulgaria. Will you be joining me? More info: </w:t>
            </w:r>
            <w:r w:rsidRPr="77D5452D">
              <w:rPr>
                <w:rFonts w:ascii="Arial" w:eastAsia="Times New Roman" w:hAnsi="Arial" w:cs="Arial"/>
                <w:sz w:val="20"/>
                <w:szCs w:val="20"/>
                <w:lang w:val="en-GB" w:eastAsia="en-NL"/>
              </w:rPr>
              <w:t>https://eha.fyi/ReCon_2024</w:t>
            </w:r>
          </w:p>
          <w:p w14:paraId="1FEB81B3" w14:textId="77777777" w:rsidR="00F17EAD" w:rsidRPr="00106E9F" w:rsidRDefault="00F17EAD" w:rsidP="00077378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NL"/>
              </w:rPr>
            </w:pPr>
            <w:r w:rsidRPr="00106E9F">
              <w:rPr>
                <w:rFonts w:ascii="Arial" w:eastAsia="Times New Roman" w:hAnsi="Arial" w:cs="Arial"/>
                <w:sz w:val="20"/>
                <w:szCs w:val="20"/>
                <w:lang w:eastAsia="en-NL"/>
              </w:rPr>
              <w:t> </w:t>
            </w:r>
          </w:p>
        </w:tc>
      </w:tr>
      <w:tr w:rsidR="00F17EAD" w:rsidRPr="00077378" w14:paraId="7510E2BB" w14:textId="77777777" w:rsidTr="00F17EAD">
        <w:tc>
          <w:tcPr>
            <w:tcW w:w="134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3EA202" w14:textId="1294C784" w:rsidR="00F17EAD" w:rsidRPr="00106E9F" w:rsidRDefault="00F17EAD" w:rsidP="00077378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NL"/>
              </w:rPr>
            </w:pPr>
            <w:r w:rsidRPr="0007737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 w:eastAsia="en-NL"/>
              </w:rPr>
              <w:lastRenderedPageBreak/>
              <w:t>Example Post #2 –</w:t>
            </w:r>
            <w:r w:rsidRPr="00106E9F">
              <w:rPr>
                <w:rFonts w:ascii="Arial" w:eastAsia="Times New Roman" w:hAnsi="Arial" w:cs="Arial"/>
                <w:sz w:val="20"/>
                <w:szCs w:val="20"/>
                <w:lang w:eastAsia="en-NL"/>
              </w:rPr>
              <w:t> </w:t>
            </w:r>
            <w:r w:rsidRPr="00077378">
              <w:rPr>
                <w:rFonts w:ascii="Arial" w:eastAsia="Times New Roman" w:hAnsi="Arial" w:cs="Arial"/>
                <w:sz w:val="20"/>
                <w:szCs w:val="20"/>
                <w:lang w:val="en-GB" w:eastAsia="en-NL"/>
              </w:rPr>
              <w:t>Registration / Target Audience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96A0B" w14:textId="3F4207DB" w:rsidR="00F17EAD" w:rsidRPr="00106E9F" w:rsidRDefault="00F17EAD" w:rsidP="00077378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NL"/>
              </w:rPr>
            </w:pPr>
            <w:r w:rsidRPr="00072829">
              <w:rPr>
                <w:rFonts w:ascii="Arial" w:eastAsia="Times New Roman" w:hAnsi="Arial" w:cs="Arial"/>
                <w:noProof/>
                <w:sz w:val="20"/>
                <w:szCs w:val="20"/>
                <w:lang w:eastAsia="en-NL"/>
              </w:rPr>
              <w:drawing>
                <wp:anchor distT="0" distB="0" distL="114300" distR="114300" simplePos="0" relativeHeight="251663872" behindDoc="0" locked="0" layoutInCell="1" allowOverlap="1" wp14:anchorId="633445AE" wp14:editId="6A46015B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177800</wp:posOffset>
                  </wp:positionV>
                  <wp:extent cx="640080" cy="64008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8EE053" w14:textId="15AAA2DA" w:rsidR="00B77177" w:rsidRPr="00077378" w:rsidRDefault="00B77177" w:rsidP="00B7717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NL"/>
              </w:rPr>
            </w:pPr>
            <w:r w:rsidRPr="77D5452D">
              <w:rPr>
                <w:rFonts w:ascii="Arial" w:eastAsia="Times New Roman" w:hAnsi="Arial" w:cs="Arial"/>
                <w:sz w:val="20"/>
                <w:szCs w:val="20"/>
                <w:lang w:val="en-GB" w:eastAsia="en-NL"/>
              </w:rPr>
              <w:t xml:space="preserve">#EHARecon2024 | </w:t>
            </w:r>
            <w:r w:rsidRPr="77D5452D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NL"/>
              </w:rPr>
              <w:t xml:space="preserve">I’m looking forward to 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NL"/>
              </w:rPr>
              <w:t xml:space="preserve">speaking 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NL"/>
              </w:rPr>
              <w:t xml:space="preserve">about </w:t>
            </w:r>
            <w:r w:rsidRPr="00B77177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NL"/>
              </w:rPr>
              <w:t>[INSERT PRESENTATION TOPIC]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NL"/>
              </w:rPr>
              <w:t>at</w:t>
            </w:r>
            <w:r w:rsidRPr="77D5452D">
              <w:rPr>
                <w:rFonts w:ascii="Arial" w:eastAsia="Times New Roman" w:hAnsi="Arial" w:cs="Arial"/>
                <w:sz w:val="20"/>
                <w:szCs w:val="20"/>
                <w:lang w:val="en-GB" w:eastAsia="en-NL"/>
              </w:rPr>
              <w:t xml:space="preserve"> the second edition of the #EHA Research Conference. </w:t>
            </w:r>
            <w:r w:rsidRPr="00B77177">
              <w:rPr>
                <w:rFonts w:ascii="Arial" w:eastAsia="Times New Roman" w:hAnsi="Arial" w:cs="Arial"/>
                <w:sz w:val="20"/>
                <w:szCs w:val="20"/>
                <w:lang w:val="en-GB" w:eastAsia="en-NL"/>
              </w:rPr>
              <w:t>Will you be joining me</w:t>
            </w:r>
            <w:r w:rsidRPr="00B77177">
              <w:rPr>
                <w:rFonts w:ascii="Arial" w:eastAsia="Times New Roman" w:hAnsi="Arial" w:cs="Arial"/>
                <w:sz w:val="20"/>
                <w:szCs w:val="20"/>
                <w:lang w:val="en-GB" w:eastAsia="en-NL"/>
              </w:rPr>
              <w:t xml:space="preserve"> </w:t>
            </w:r>
            <w:r w:rsidRPr="00B77177">
              <w:rPr>
                <w:rFonts w:ascii="Arial" w:eastAsia="Times New Roman" w:hAnsi="Arial" w:cs="Arial"/>
                <w:sz w:val="20"/>
                <w:szCs w:val="20"/>
                <w:lang w:val="en-GB" w:eastAsia="en-NL"/>
              </w:rPr>
              <w:t>from March 18-21 in Borovets, Bulgaria? Find</w:t>
            </w:r>
            <w:r w:rsidRPr="77D5452D">
              <w:rPr>
                <w:rFonts w:ascii="Arial" w:eastAsia="Times New Roman" w:hAnsi="Arial" w:cs="Arial"/>
                <w:sz w:val="20"/>
                <w:szCs w:val="20"/>
                <w:lang w:val="en-GB" w:eastAsia="en-NL"/>
              </w:rPr>
              <w:t xml:space="preserve"> out all you need to know and register via: https://eha.fyi/ReCon_2024</w:t>
            </w:r>
          </w:p>
          <w:p w14:paraId="0540C053" w14:textId="77777777" w:rsidR="00B77177" w:rsidRPr="00077378" w:rsidRDefault="00B77177" w:rsidP="00B7717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NL"/>
              </w:rPr>
            </w:pPr>
          </w:p>
          <w:p w14:paraId="0A705A23" w14:textId="5E14B6AD" w:rsidR="00F17EAD" w:rsidRPr="00106E9F" w:rsidRDefault="00B77177" w:rsidP="00B7717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NL"/>
              </w:rPr>
            </w:pPr>
            <w:r w:rsidRPr="77D5452D">
              <w:rPr>
                <w:rFonts w:ascii="Arial" w:eastAsia="Times New Roman" w:hAnsi="Arial" w:cs="Arial"/>
                <w:sz w:val="20"/>
                <w:szCs w:val="20"/>
                <w:lang w:val="en-GB" w:eastAsia="en-NL"/>
              </w:rPr>
              <w:t xml:space="preserve">What’s unique about this conference is its small, intimate and #research topic-focused nature, which also greatly complements the more clinically/translationally oriented 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NL"/>
              </w:rPr>
              <w:t>EHA</w:t>
            </w:r>
            <w:r w:rsidRPr="77D5452D">
              <w:rPr>
                <w:rFonts w:ascii="Arial" w:eastAsia="Times New Roman" w:hAnsi="Arial" w:cs="Arial"/>
                <w:sz w:val="20"/>
                <w:szCs w:val="20"/>
                <w:lang w:val="en-GB" w:eastAsia="en-N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NL"/>
              </w:rPr>
              <w:t>Annual</w:t>
            </w:r>
            <w:r w:rsidRPr="77D5452D">
              <w:rPr>
                <w:rFonts w:ascii="Arial" w:eastAsia="Times New Roman" w:hAnsi="Arial" w:cs="Arial"/>
                <w:sz w:val="20"/>
                <w:szCs w:val="20"/>
                <w:lang w:val="en-GB" w:eastAsia="en-NL"/>
              </w:rPr>
              <w:t xml:space="preserve"> Congress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NL"/>
              </w:rPr>
              <w:t>.</w:t>
            </w:r>
          </w:p>
        </w:tc>
      </w:tr>
      <w:tr w:rsidR="00F17EAD" w:rsidRPr="00077378" w14:paraId="0A4392DC" w14:textId="77777777" w:rsidTr="00F17EAD">
        <w:tc>
          <w:tcPr>
            <w:tcW w:w="0" w:type="auto"/>
            <w:vMerge/>
            <w:vAlign w:val="center"/>
            <w:hideMark/>
          </w:tcPr>
          <w:p w14:paraId="23D70E74" w14:textId="77777777" w:rsidR="00F17EAD" w:rsidRPr="00106E9F" w:rsidRDefault="00F17EAD" w:rsidP="0007737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524EFC" w14:textId="7385A9D3" w:rsidR="00F17EAD" w:rsidRPr="00106E9F" w:rsidRDefault="00F17EAD" w:rsidP="00077378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NL"/>
              </w:rPr>
            </w:pPr>
            <w:r w:rsidRPr="00072829">
              <w:rPr>
                <w:rFonts w:ascii="Arial" w:eastAsia="Times New Roman" w:hAnsi="Arial" w:cs="Arial"/>
                <w:noProof/>
                <w:sz w:val="20"/>
                <w:szCs w:val="20"/>
                <w:lang w:eastAsia="en-NL"/>
              </w:rPr>
              <w:drawing>
                <wp:anchor distT="0" distB="0" distL="114300" distR="114300" simplePos="0" relativeHeight="251664896" behindDoc="0" locked="0" layoutInCell="1" allowOverlap="1" wp14:anchorId="69D0FD1C" wp14:editId="52FB1BA3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76200</wp:posOffset>
                  </wp:positionV>
                  <wp:extent cx="365760" cy="365760"/>
                  <wp:effectExtent l="0" t="0" r="0" b="0"/>
                  <wp:wrapSquare wrapText="bothSides"/>
                  <wp:docPr id="7" name="Picture 7" descr="Twitter - Free social media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witter - Free social media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41AE53" w14:textId="2A1E6F8A" w:rsidR="00F17EAD" w:rsidRPr="00106E9F" w:rsidRDefault="00B77177" w:rsidP="77D5452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NL"/>
              </w:rPr>
            </w:pPr>
            <w:r w:rsidRPr="77D5452D">
              <w:rPr>
                <w:rFonts w:ascii="Arial" w:eastAsia="Times New Roman" w:hAnsi="Arial" w:cs="Arial"/>
                <w:sz w:val="20"/>
                <w:szCs w:val="20"/>
                <w:lang w:eastAsia="en-NL"/>
              </w:rPr>
              <w:t xml:space="preserve">#EHARecon2024 | </w:t>
            </w:r>
            <w:r w:rsidRPr="77D5452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NL"/>
              </w:rPr>
              <w:t xml:space="preserve">I’m looking forward to 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NL"/>
              </w:rPr>
              <w:t xml:space="preserve">speaking 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NL"/>
              </w:rPr>
              <w:t xml:space="preserve">about </w:t>
            </w:r>
            <w:r w:rsidRPr="00B77177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NL"/>
              </w:rPr>
              <w:t>[INSERT PRESENTATION TOPIC]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NL"/>
              </w:rPr>
              <w:t xml:space="preserve"> at</w:t>
            </w:r>
            <w:r w:rsidRPr="77D5452D">
              <w:rPr>
                <w:rFonts w:ascii="Arial" w:eastAsia="Times New Roman" w:hAnsi="Arial" w:cs="Arial"/>
                <w:sz w:val="20"/>
                <w:szCs w:val="20"/>
                <w:lang w:eastAsia="en-NL"/>
              </w:rPr>
              <w:t xml:space="preserve"> the second edition of the #EHA Research Conference, happening Mar 18 – 21, 202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NL"/>
              </w:rPr>
              <w:t>4</w:t>
            </w:r>
            <w:r w:rsidRPr="77D5452D">
              <w:rPr>
                <w:rFonts w:ascii="Arial" w:eastAsia="Times New Roman" w:hAnsi="Arial" w:cs="Arial"/>
                <w:sz w:val="20"/>
                <w:szCs w:val="20"/>
                <w:lang w:eastAsia="en-NL"/>
              </w:rPr>
              <w:t xml:space="preserve"> in Bulgaria. Will you join me? More info: </w:t>
            </w:r>
            <w:r w:rsidRPr="77D5452D">
              <w:rPr>
                <w:rFonts w:ascii="Arial" w:eastAsia="Times New Roman" w:hAnsi="Arial" w:cs="Arial"/>
                <w:sz w:val="20"/>
                <w:szCs w:val="20"/>
                <w:lang w:val="en-GB" w:eastAsia="en-NL"/>
              </w:rPr>
              <w:t>https://eha.fyi/ReCon_2024</w:t>
            </w:r>
          </w:p>
        </w:tc>
      </w:tr>
    </w:tbl>
    <w:p w14:paraId="5D65BA1E" w14:textId="77777777" w:rsidR="00106E9F" w:rsidRPr="00106E9F" w:rsidRDefault="00106E9F" w:rsidP="00106E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L"/>
        </w:rPr>
      </w:pPr>
      <w:r w:rsidRPr="00106E9F">
        <w:rPr>
          <w:rFonts w:ascii="Arial" w:eastAsia="Times New Roman" w:hAnsi="Arial" w:cs="Arial"/>
          <w:sz w:val="18"/>
          <w:szCs w:val="18"/>
          <w:lang w:eastAsia="en-NL"/>
        </w:rPr>
        <w:t>  </w:t>
      </w:r>
    </w:p>
    <w:p w14:paraId="22A1F395" w14:textId="77777777" w:rsidR="00106E9F" w:rsidRPr="00106E9F" w:rsidRDefault="00106E9F" w:rsidP="00106E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L"/>
        </w:rPr>
      </w:pPr>
      <w:r w:rsidRPr="00106E9F">
        <w:rPr>
          <w:rFonts w:ascii="Arial" w:eastAsia="Times New Roman" w:hAnsi="Arial" w:cs="Arial"/>
          <w:b/>
          <w:bCs/>
          <w:sz w:val="20"/>
          <w:szCs w:val="20"/>
          <w:u w:val="single"/>
          <w:lang w:val="en-US" w:eastAsia="en-NL"/>
        </w:rPr>
        <w:t>Interact with the Social Media accounts of EHA</w:t>
      </w:r>
      <w:r w:rsidRPr="00106E9F">
        <w:rPr>
          <w:rFonts w:ascii="Arial" w:eastAsia="Times New Roman" w:hAnsi="Arial" w:cs="Arial"/>
          <w:sz w:val="20"/>
          <w:szCs w:val="20"/>
          <w:lang w:eastAsia="en-NL"/>
        </w:rPr>
        <w:t>  </w:t>
      </w:r>
    </w:p>
    <w:p w14:paraId="3A0A5712" w14:textId="5FA6C4A2" w:rsidR="00106E9F" w:rsidRDefault="00106E9F" w:rsidP="00106E9F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NL"/>
        </w:rPr>
      </w:pPr>
    </w:p>
    <w:tbl>
      <w:tblPr>
        <w:tblW w:w="139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1050"/>
        <w:gridCol w:w="11879"/>
      </w:tblGrid>
      <w:tr w:rsidR="00077378" w:rsidRPr="00106E9F" w14:paraId="214F897A" w14:textId="77777777" w:rsidTr="00077378">
        <w:tc>
          <w:tcPr>
            <w:tcW w:w="10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84725E" w14:textId="77777777" w:rsidR="00077378" w:rsidRPr="00106E9F" w:rsidRDefault="00077378" w:rsidP="006259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L"/>
              </w:rPr>
            </w:pPr>
            <w:r w:rsidRPr="00106E9F">
              <w:rPr>
                <w:rFonts w:ascii="Arial" w:eastAsia="Times New Roman" w:hAnsi="Arial" w:cs="Arial"/>
                <w:sz w:val="20"/>
                <w:szCs w:val="20"/>
                <w:lang w:val="en-US" w:eastAsia="en-NL"/>
              </w:rPr>
              <w:t>Follow us on social media</w:t>
            </w:r>
            <w:r w:rsidRPr="00106E9F">
              <w:rPr>
                <w:rFonts w:ascii="Arial" w:eastAsia="Times New Roman" w:hAnsi="Arial" w:cs="Arial"/>
                <w:sz w:val="20"/>
                <w:szCs w:val="20"/>
                <w:lang w:eastAsia="en-NL"/>
              </w:rPr>
              <w:t>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24830D" w14:textId="77777777" w:rsidR="00077378" w:rsidRPr="00106E9F" w:rsidRDefault="00077378" w:rsidP="006259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L"/>
              </w:rPr>
            </w:pPr>
            <w:r w:rsidRPr="00106E9F">
              <w:rPr>
                <w:rFonts w:ascii="Arial" w:eastAsia="Times New Roman" w:hAnsi="Arial" w:cs="Arial"/>
                <w:sz w:val="20"/>
                <w:szCs w:val="20"/>
                <w:lang w:val="en-US" w:eastAsia="en-NL"/>
              </w:rPr>
              <w:t>LinkedIn</w:t>
            </w:r>
            <w:r w:rsidRPr="00106E9F">
              <w:rPr>
                <w:rFonts w:ascii="Arial" w:eastAsia="Times New Roman" w:hAnsi="Arial" w:cs="Arial"/>
                <w:sz w:val="20"/>
                <w:szCs w:val="20"/>
                <w:lang w:eastAsia="en-NL"/>
              </w:rPr>
              <w:t>  </w:t>
            </w:r>
          </w:p>
        </w:tc>
        <w:tc>
          <w:tcPr>
            <w:tcW w:w="118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C449C9" w14:textId="77777777" w:rsidR="00077378" w:rsidRPr="00106E9F" w:rsidRDefault="00000000" w:rsidP="006259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L"/>
              </w:rPr>
            </w:pPr>
            <w:hyperlink r:id="rId14" w:tgtFrame="_blank" w:history="1">
              <w:r w:rsidR="00077378" w:rsidRPr="00106E9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NL"/>
                </w:rPr>
                <w:t>https://www.linkedin.com/company/eha/?viewAsMember=true</w:t>
              </w:r>
            </w:hyperlink>
            <w:r w:rsidR="00077378" w:rsidRPr="00106E9F">
              <w:rPr>
                <w:rFonts w:ascii="Arial" w:eastAsia="Times New Roman" w:hAnsi="Arial" w:cs="Arial"/>
                <w:sz w:val="20"/>
                <w:szCs w:val="20"/>
                <w:lang w:eastAsia="en-NL"/>
              </w:rPr>
              <w:t>  </w:t>
            </w:r>
          </w:p>
        </w:tc>
      </w:tr>
      <w:tr w:rsidR="00077378" w:rsidRPr="00106E9F" w14:paraId="1ABFF981" w14:textId="77777777" w:rsidTr="0007737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59BE8D" w14:textId="77777777" w:rsidR="00077378" w:rsidRPr="00106E9F" w:rsidRDefault="00077378" w:rsidP="0062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L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EFE7AA" w14:textId="77777777" w:rsidR="00077378" w:rsidRPr="00106E9F" w:rsidRDefault="00077378" w:rsidP="006259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L"/>
              </w:rPr>
            </w:pPr>
            <w:r w:rsidRPr="00106E9F">
              <w:rPr>
                <w:rFonts w:ascii="Arial" w:eastAsia="Times New Roman" w:hAnsi="Arial" w:cs="Arial"/>
                <w:sz w:val="20"/>
                <w:szCs w:val="20"/>
                <w:lang w:val="en-US" w:eastAsia="en-NL"/>
              </w:rPr>
              <w:t>Facebook</w:t>
            </w:r>
            <w:r w:rsidRPr="00106E9F">
              <w:rPr>
                <w:rFonts w:ascii="Arial" w:eastAsia="Times New Roman" w:hAnsi="Arial" w:cs="Arial"/>
                <w:sz w:val="20"/>
                <w:szCs w:val="20"/>
                <w:lang w:eastAsia="en-NL"/>
              </w:rPr>
              <w:t>  </w:t>
            </w:r>
          </w:p>
        </w:tc>
        <w:tc>
          <w:tcPr>
            <w:tcW w:w="118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972054" w14:textId="77777777" w:rsidR="00077378" w:rsidRPr="00106E9F" w:rsidRDefault="00000000" w:rsidP="006259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L"/>
              </w:rPr>
            </w:pPr>
            <w:hyperlink r:id="rId15" w:tgtFrame="_blank" w:history="1">
              <w:r w:rsidR="00077378" w:rsidRPr="00106E9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NL"/>
                </w:rPr>
                <w:t>https://www.facebook.com/pg/EuropeanHematologyAssociation</w:t>
              </w:r>
            </w:hyperlink>
            <w:r w:rsidR="00077378" w:rsidRPr="00106E9F">
              <w:rPr>
                <w:rFonts w:ascii="Arial" w:eastAsia="Times New Roman" w:hAnsi="Arial" w:cs="Arial"/>
                <w:sz w:val="20"/>
                <w:szCs w:val="20"/>
                <w:lang w:eastAsia="en-NL"/>
              </w:rPr>
              <w:t>  </w:t>
            </w:r>
          </w:p>
        </w:tc>
      </w:tr>
      <w:tr w:rsidR="00077378" w:rsidRPr="00106E9F" w14:paraId="18F5AE73" w14:textId="77777777" w:rsidTr="0007737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D38C2D" w14:textId="77777777" w:rsidR="00077378" w:rsidRPr="00106E9F" w:rsidRDefault="00077378" w:rsidP="0062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L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B56AAC" w14:textId="77777777" w:rsidR="00077378" w:rsidRPr="00106E9F" w:rsidRDefault="00077378" w:rsidP="006259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L"/>
              </w:rPr>
            </w:pPr>
            <w:r w:rsidRPr="00106E9F">
              <w:rPr>
                <w:rFonts w:ascii="Arial" w:eastAsia="Times New Roman" w:hAnsi="Arial" w:cs="Arial"/>
                <w:sz w:val="20"/>
                <w:szCs w:val="20"/>
                <w:lang w:val="en-US" w:eastAsia="en-NL"/>
              </w:rPr>
              <w:t>Twitter</w:t>
            </w:r>
            <w:r w:rsidRPr="00106E9F">
              <w:rPr>
                <w:rFonts w:ascii="Arial" w:eastAsia="Times New Roman" w:hAnsi="Arial" w:cs="Arial"/>
                <w:sz w:val="20"/>
                <w:szCs w:val="20"/>
                <w:lang w:eastAsia="en-NL"/>
              </w:rPr>
              <w:t>  </w:t>
            </w:r>
          </w:p>
        </w:tc>
        <w:tc>
          <w:tcPr>
            <w:tcW w:w="118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A1789" w14:textId="77777777" w:rsidR="00077378" w:rsidRPr="00106E9F" w:rsidRDefault="00000000" w:rsidP="006259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L"/>
              </w:rPr>
            </w:pPr>
            <w:hyperlink r:id="rId16" w:tgtFrame="_blank" w:history="1">
              <w:r w:rsidR="00077378" w:rsidRPr="00106E9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NL"/>
                </w:rPr>
                <w:t>https://twitter.com/EHA_Hematology</w:t>
              </w:r>
            </w:hyperlink>
            <w:r w:rsidR="00077378" w:rsidRPr="00106E9F">
              <w:rPr>
                <w:rFonts w:ascii="Arial" w:eastAsia="Times New Roman" w:hAnsi="Arial" w:cs="Arial"/>
                <w:sz w:val="20"/>
                <w:szCs w:val="20"/>
                <w:lang w:eastAsia="en-NL"/>
              </w:rPr>
              <w:t>  </w:t>
            </w:r>
          </w:p>
        </w:tc>
      </w:tr>
      <w:tr w:rsidR="00077378" w:rsidRPr="00106E9F" w14:paraId="7C970D50" w14:textId="77777777" w:rsidTr="0007737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3236CA" w14:textId="77777777" w:rsidR="00077378" w:rsidRPr="00106E9F" w:rsidRDefault="00077378" w:rsidP="0062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L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CA206" w14:textId="77777777" w:rsidR="00077378" w:rsidRPr="00106E9F" w:rsidRDefault="00077378" w:rsidP="006259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L"/>
              </w:rPr>
            </w:pPr>
            <w:r w:rsidRPr="00106E9F">
              <w:rPr>
                <w:rFonts w:ascii="Arial" w:eastAsia="Times New Roman" w:hAnsi="Arial" w:cs="Arial"/>
                <w:sz w:val="20"/>
                <w:szCs w:val="20"/>
                <w:lang w:val="en-US" w:eastAsia="en-NL"/>
              </w:rPr>
              <w:t>Instagram</w:t>
            </w:r>
            <w:r w:rsidRPr="00106E9F">
              <w:rPr>
                <w:rFonts w:ascii="Arial" w:eastAsia="Times New Roman" w:hAnsi="Arial" w:cs="Arial"/>
                <w:sz w:val="20"/>
                <w:szCs w:val="20"/>
                <w:lang w:eastAsia="en-NL"/>
              </w:rPr>
              <w:t>  </w:t>
            </w:r>
          </w:p>
        </w:tc>
        <w:tc>
          <w:tcPr>
            <w:tcW w:w="118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909454" w14:textId="77777777" w:rsidR="00077378" w:rsidRPr="00106E9F" w:rsidRDefault="00000000" w:rsidP="006259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L"/>
              </w:rPr>
            </w:pPr>
            <w:hyperlink r:id="rId17" w:tgtFrame="_blank" w:history="1">
              <w:r w:rsidR="00077378" w:rsidRPr="00106E9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NL"/>
                </w:rPr>
                <w:t>https://www.instagram.com/eha_hematology/</w:t>
              </w:r>
            </w:hyperlink>
            <w:r w:rsidR="00077378" w:rsidRPr="00106E9F">
              <w:rPr>
                <w:rFonts w:ascii="Arial" w:eastAsia="Times New Roman" w:hAnsi="Arial" w:cs="Arial"/>
                <w:sz w:val="20"/>
                <w:szCs w:val="20"/>
                <w:lang w:eastAsia="en-NL"/>
              </w:rPr>
              <w:t>  </w:t>
            </w:r>
          </w:p>
        </w:tc>
      </w:tr>
    </w:tbl>
    <w:p w14:paraId="3D6BD984" w14:textId="77777777" w:rsidR="00077378" w:rsidRPr="00106E9F" w:rsidRDefault="00077378" w:rsidP="00106E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L"/>
        </w:rPr>
      </w:pPr>
    </w:p>
    <w:p w14:paraId="1BD26733" w14:textId="6BE8073C" w:rsidR="00077378" w:rsidRPr="00072829" w:rsidRDefault="00077378" w:rsidP="00077378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NL"/>
        </w:rPr>
      </w:pPr>
      <w:r w:rsidRPr="77D5452D">
        <w:rPr>
          <w:rFonts w:ascii="Arial" w:eastAsia="Times New Roman" w:hAnsi="Arial" w:cs="Arial"/>
          <w:b/>
          <w:bCs/>
          <w:sz w:val="20"/>
          <w:szCs w:val="20"/>
          <w:lang w:val="en-US" w:eastAsia="en-NL"/>
        </w:rPr>
        <w:t xml:space="preserve">You may also re-share/ re-post EHA’s posts on EHA </w:t>
      </w:r>
      <w:proofErr w:type="spellStart"/>
      <w:r w:rsidRPr="77D5452D">
        <w:rPr>
          <w:rFonts w:ascii="Arial" w:eastAsia="Times New Roman" w:hAnsi="Arial" w:cs="Arial"/>
          <w:b/>
          <w:bCs/>
          <w:sz w:val="20"/>
          <w:szCs w:val="20"/>
          <w:lang w:val="en-US" w:eastAsia="en-NL"/>
        </w:rPr>
        <w:t>ReCon</w:t>
      </w:r>
      <w:proofErr w:type="spellEnd"/>
      <w:r w:rsidRPr="77D5452D">
        <w:rPr>
          <w:rFonts w:ascii="Arial" w:eastAsia="Times New Roman" w:hAnsi="Arial" w:cs="Arial"/>
          <w:b/>
          <w:bCs/>
          <w:sz w:val="20"/>
          <w:szCs w:val="20"/>
          <w:lang w:val="en-US" w:eastAsia="en-NL"/>
        </w:rPr>
        <w:t xml:space="preserve"> 2</w:t>
      </w:r>
      <w:r w:rsidR="21FA5B61" w:rsidRPr="77D5452D">
        <w:rPr>
          <w:rFonts w:ascii="Arial" w:eastAsia="Times New Roman" w:hAnsi="Arial" w:cs="Arial"/>
          <w:b/>
          <w:bCs/>
          <w:sz w:val="20"/>
          <w:szCs w:val="20"/>
          <w:lang w:val="en-US" w:eastAsia="en-NL"/>
        </w:rPr>
        <w:t>024</w:t>
      </w:r>
      <w:r w:rsidRPr="77D5452D">
        <w:rPr>
          <w:rFonts w:ascii="Arial" w:eastAsia="Times New Roman" w:hAnsi="Arial" w:cs="Arial"/>
          <w:b/>
          <w:bCs/>
          <w:sz w:val="20"/>
          <w:szCs w:val="20"/>
          <w:lang w:val="en-US" w:eastAsia="en-NL"/>
        </w:rPr>
        <w:t>:</w:t>
      </w:r>
      <w:r w:rsidRPr="77D5452D">
        <w:rPr>
          <w:rFonts w:ascii="Arial" w:eastAsia="Times New Roman" w:hAnsi="Arial" w:cs="Arial"/>
          <w:b/>
          <w:bCs/>
          <w:sz w:val="20"/>
          <w:szCs w:val="20"/>
          <w:lang w:eastAsia="en-NL"/>
        </w:rPr>
        <w:t> </w:t>
      </w:r>
    </w:p>
    <w:p w14:paraId="083A438B" w14:textId="77777777" w:rsidR="00106E9F" w:rsidRPr="00106E9F" w:rsidRDefault="00106E9F" w:rsidP="00106E9F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NL"/>
        </w:rPr>
      </w:pPr>
      <w:r w:rsidRPr="77D5452D">
        <w:rPr>
          <w:rFonts w:ascii="Arial" w:eastAsia="Times New Roman" w:hAnsi="Arial" w:cs="Arial"/>
          <w:sz w:val="20"/>
          <w:szCs w:val="20"/>
          <w:lang w:val="en-US" w:eastAsia="en-NL"/>
        </w:rPr>
        <w:t>Twitter: </w:t>
      </w:r>
      <w:r w:rsidRPr="77D5452D">
        <w:rPr>
          <w:rFonts w:ascii="Arial" w:eastAsia="Times New Roman" w:hAnsi="Arial" w:cs="Arial"/>
          <w:sz w:val="20"/>
          <w:szCs w:val="20"/>
          <w:lang w:eastAsia="en-NL"/>
        </w:rPr>
        <w:t> </w:t>
      </w:r>
    </w:p>
    <w:p w14:paraId="2D5280FB" w14:textId="27B6C3BF" w:rsidR="4DBD81C8" w:rsidRDefault="00000000" w:rsidP="77D5452D">
      <w:pPr>
        <w:numPr>
          <w:ilvl w:val="0"/>
          <w:numId w:val="8"/>
        </w:numPr>
        <w:spacing w:after="0" w:line="240" w:lineRule="auto"/>
        <w:ind w:left="1080" w:firstLine="0"/>
        <w:rPr>
          <w:rFonts w:ascii="Arial" w:eastAsia="Times New Roman" w:hAnsi="Arial" w:cs="Arial"/>
          <w:sz w:val="20"/>
          <w:szCs w:val="20"/>
          <w:lang w:eastAsia="en-NL"/>
        </w:rPr>
      </w:pPr>
      <w:hyperlink r:id="rId18">
        <w:r w:rsidR="4DBD81C8" w:rsidRPr="77D5452D">
          <w:rPr>
            <w:rStyle w:val="Hyperlink"/>
            <w:rFonts w:ascii="Arial" w:eastAsia="Times New Roman" w:hAnsi="Arial" w:cs="Arial"/>
            <w:sz w:val="20"/>
            <w:szCs w:val="20"/>
            <w:lang w:eastAsia="en-NL"/>
          </w:rPr>
          <w:t>https://twitter.com/EHA_Hematology/status/1672228571249508354</w:t>
        </w:r>
      </w:hyperlink>
    </w:p>
    <w:p w14:paraId="371D3AE7" w14:textId="3A5E64F8" w:rsidR="4DBD81C8" w:rsidRDefault="00000000" w:rsidP="77D5452D">
      <w:pPr>
        <w:numPr>
          <w:ilvl w:val="0"/>
          <w:numId w:val="8"/>
        </w:numPr>
        <w:spacing w:after="0" w:line="240" w:lineRule="auto"/>
        <w:ind w:left="1080" w:firstLine="0"/>
        <w:rPr>
          <w:rFonts w:ascii="Arial" w:eastAsia="Times New Roman" w:hAnsi="Arial" w:cs="Arial"/>
          <w:sz w:val="20"/>
          <w:szCs w:val="20"/>
          <w:lang w:eastAsia="en-NL"/>
        </w:rPr>
      </w:pPr>
      <w:hyperlink r:id="rId19">
        <w:r w:rsidR="4DBD81C8" w:rsidRPr="77D5452D">
          <w:rPr>
            <w:rStyle w:val="Hyperlink"/>
            <w:rFonts w:ascii="Arial" w:eastAsia="Times New Roman" w:hAnsi="Arial" w:cs="Arial"/>
            <w:sz w:val="20"/>
            <w:szCs w:val="20"/>
            <w:lang w:eastAsia="en-NL"/>
          </w:rPr>
          <w:t>https://twitter.com/EHA_Hematology/status/1678811997683449866</w:t>
        </w:r>
      </w:hyperlink>
    </w:p>
    <w:p w14:paraId="0ECECE65" w14:textId="0E06BA50" w:rsidR="77D5452D" w:rsidRDefault="77D5452D" w:rsidP="77D545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NL"/>
        </w:rPr>
      </w:pPr>
    </w:p>
    <w:p w14:paraId="656276D5" w14:textId="77777777" w:rsidR="00106E9F" w:rsidRPr="00106E9F" w:rsidRDefault="00106E9F" w:rsidP="00106E9F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NL"/>
        </w:rPr>
      </w:pPr>
      <w:r w:rsidRPr="00106E9F">
        <w:rPr>
          <w:rFonts w:ascii="Arial" w:eastAsia="Times New Roman" w:hAnsi="Arial" w:cs="Arial"/>
          <w:sz w:val="20"/>
          <w:szCs w:val="20"/>
          <w:lang w:eastAsia="en-NL"/>
        </w:rPr>
        <w:t> </w:t>
      </w:r>
    </w:p>
    <w:p w14:paraId="0D75C96F" w14:textId="77777777" w:rsidR="00106E9F" w:rsidRPr="00106E9F" w:rsidRDefault="00106E9F" w:rsidP="00106E9F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NL"/>
        </w:rPr>
      </w:pPr>
      <w:r w:rsidRPr="77D5452D">
        <w:rPr>
          <w:rFonts w:ascii="Arial" w:eastAsia="Times New Roman" w:hAnsi="Arial" w:cs="Arial"/>
          <w:sz w:val="20"/>
          <w:szCs w:val="20"/>
          <w:lang w:eastAsia="en-NL"/>
        </w:rPr>
        <w:t>LinkedIn </w:t>
      </w:r>
    </w:p>
    <w:p w14:paraId="16D89647" w14:textId="2BBC47D7" w:rsidR="79B2D5EF" w:rsidRDefault="00000000" w:rsidP="77D5452D">
      <w:pPr>
        <w:numPr>
          <w:ilvl w:val="0"/>
          <w:numId w:val="9"/>
        </w:numPr>
        <w:spacing w:after="0" w:line="240" w:lineRule="auto"/>
        <w:ind w:left="1080" w:firstLine="0"/>
        <w:rPr>
          <w:rFonts w:ascii="Arial" w:eastAsia="Times New Roman" w:hAnsi="Arial" w:cs="Arial"/>
          <w:sz w:val="20"/>
          <w:szCs w:val="20"/>
          <w:lang w:eastAsia="en-NL"/>
        </w:rPr>
      </w:pPr>
      <w:hyperlink r:id="rId20">
        <w:r w:rsidR="79B2D5EF" w:rsidRPr="77D5452D">
          <w:rPr>
            <w:rStyle w:val="Hyperlink"/>
            <w:rFonts w:ascii="Arial" w:eastAsia="Times New Roman" w:hAnsi="Arial" w:cs="Arial"/>
            <w:sz w:val="20"/>
            <w:szCs w:val="20"/>
            <w:lang w:eastAsia="en-NL"/>
          </w:rPr>
          <w:t>https://www.linkedin.com/feed/update/urn:li:activity:7077994297215574016?updateEntityUrn=urn%3Ali%3Afs_feedUpdate%3A%28V2%2Curn%3Ali%3Aactivity%3A7077994297215574016%29</w:t>
        </w:r>
      </w:hyperlink>
    </w:p>
    <w:p w14:paraId="44125DBE" w14:textId="005C3CD3" w:rsidR="79B2D5EF" w:rsidRDefault="00000000" w:rsidP="77D5452D">
      <w:pPr>
        <w:numPr>
          <w:ilvl w:val="0"/>
          <w:numId w:val="9"/>
        </w:numPr>
        <w:spacing w:after="0" w:line="240" w:lineRule="auto"/>
        <w:ind w:left="1080" w:firstLine="0"/>
        <w:rPr>
          <w:rFonts w:ascii="Arial" w:eastAsia="Times New Roman" w:hAnsi="Arial" w:cs="Arial"/>
          <w:sz w:val="20"/>
          <w:szCs w:val="20"/>
          <w:lang w:eastAsia="en-NL"/>
        </w:rPr>
      </w:pPr>
      <w:hyperlink r:id="rId21">
        <w:r w:rsidR="79B2D5EF" w:rsidRPr="77D5452D">
          <w:rPr>
            <w:rStyle w:val="Hyperlink"/>
            <w:rFonts w:ascii="Arial" w:eastAsia="Times New Roman" w:hAnsi="Arial" w:cs="Arial"/>
            <w:sz w:val="20"/>
            <w:szCs w:val="20"/>
            <w:lang w:eastAsia="en-NL"/>
          </w:rPr>
          <w:t>https://www.linkedin.com/feed/update/urn:li:activity:7084578066219331585?updateEntityUrn=urn%3Ali%3Afs_feedUpdate%3A%28V2%2Curn%3Ali%3Aactivity%3A7084578066219331585%29</w:t>
        </w:r>
      </w:hyperlink>
    </w:p>
    <w:p w14:paraId="18DA1C38" w14:textId="3238A159" w:rsidR="77D5452D" w:rsidRDefault="77D5452D" w:rsidP="77D545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NL"/>
        </w:rPr>
      </w:pPr>
    </w:p>
    <w:p w14:paraId="5DACCD35" w14:textId="44257624" w:rsidR="00260093" w:rsidRPr="00072829" w:rsidRDefault="00106E9F" w:rsidP="0007282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L"/>
        </w:rPr>
      </w:pPr>
      <w:r w:rsidRPr="00106E9F">
        <w:rPr>
          <w:rFonts w:ascii="Arial" w:eastAsia="Times New Roman" w:hAnsi="Arial" w:cs="Arial"/>
          <w:sz w:val="20"/>
          <w:szCs w:val="20"/>
          <w:lang w:eastAsia="en-NL"/>
        </w:rPr>
        <w:t>  </w:t>
      </w:r>
    </w:p>
    <w:sectPr w:rsidR="00260093" w:rsidRPr="00072829" w:rsidSect="00106E9F">
      <w:headerReference w:type="default" r:id="rId22"/>
      <w:footerReference w:type="defaul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13B57" w14:textId="77777777" w:rsidR="00731504" w:rsidRDefault="00731504">
      <w:pPr>
        <w:spacing w:after="0" w:line="240" w:lineRule="auto"/>
      </w:pPr>
      <w:r>
        <w:separator/>
      </w:r>
    </w:p>
  </w:endnote>
  <w:endnote w:type="continuationSeparator" w:id="0">
    <w:p w14:paraId="0D711DE4" w14:textId="77777777" w:rsidR="00731504" w:rsidRDefault="0073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77D5452D" w14:paraId="4B9C9FC1" w14:textId="77777777" w:rsidTr="77D5452D">
      <w:trPr>
        <w:trHeight w:val="300"/>
      </w:trPr>
      <w:tc>
        <w:tcPr>
          <w:tcW w:w="4650" w:type="dxa"/>
        </w:tcPr>
        <w:p w14:paraId="7D3CB84D" w14:textId="3B38971B" w:rsidR="77D5452D" w:rsidRDefault="77D5452D" w:rsidP="77D5452D">
          <w:pPr>
            <w:pStyle w:val="Header"/>
            <w:ind w:left="-115"/>
          </w:pPr>
        </w:p>
      </w:tc>
      <w:tc>
        <w:tcPr>
          <w:tcW w:w="4650" w:type="dxa"/>
        </w:tcPr>
        <w:p w14:paraId="0F02512F" w14:textId="7B9E1DAF" w:rsidR="77D5452D" w:rsidRDefault="77D5452D" w:rsidP="77D5452D">
          <w:pPr>
            <w:pStyle w:val="Header"/>
            <w:jc w:val="center"/>
          </w:pPr>
        </w:p>
      </w:tc>
      <w:tc>
        <w:tcPr>
          <w:tcW w:w="4650" w:type="dxa"/>
        </w:tcPr>
        <w:p w14:paraId="3EB028C2" w14:textId="25BC297E" w:rsidR="77D5452D" w:rsidRDefault="77D5452D" w:rsidP="77D5452D">
          <w:pPr>
            <w:pStyle w:val="Header"/>
            <w:ind w:right="-115"/>
            <w:jc w:val="right"/>
          </w:pPr>
        </w:p>
      </w:tc>
    </w:tr>
  </w:tbl>
  <w:p w14:paraId="408AEA68" w14:textId="12267508" w:rsidR="77D5452D" w:rsidRDefault="77D5452D" w:rsidP="77D54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CDC28" w14:textId="77777777" w:rsidR="00731504" w:rsidRDefault="00731504">
      <w:pPr>
        <w:spacing w:after="0" w:line="240" w:lineRule="auto"/>
      </w:pPr>
      <w:r>
        <w:separator/>
      </w:r>
    </w:p>
  </w:footnote>
  <w:footnote w:type="continuationSeparator" w:id="0">
    <w:p w14:paraId="3AA11C1C" w14:textId="77777777" w:rsidR="00731504" w:rsidRDefault="0073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3950"/>
    </w:tblGrid>
    <w:tr w:rsidR="77D5452D" w14:paraId="1571B7F4" w14:textId="77777777" w:rsidTr="77D5452D">
      <w:trPr>
        <w:trHeight w:val="300"/>
      </w:trPr>
      <w:tc>
        <w:tcPr>
          <w:tcW w:w="13950" w:type="dxa"/>
        </w:tcPr>
        <w:p w14:paraId="1368F56B" w14:textId="14D5DA68" w:rsidR="77D5452D" w:rsidRDefault="77D5452D" w:rsidP="77D5452D">
          <w:pPr>
            <w:pStyle w:val="Header"/>
            <w:ind w:left="-115"/>
          </w:pPr>
        </w:p>
      </w:tc>
    </w:tr>
  </w:tbl>
  <w:p w14:paraId="01515A96" w14:textId="3B990C10" w:rsidR="77D5452D" w:rsidRDefault="77D5452D" w:rsidP="77D545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7E9F"/>
    <w:multiLevelType w:val="hybridMultilevel"/>
    <w:tmpl w:val="FADE9FE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8735A"/>
    <w:multiLevelType w:val="multilevel"/>
    <w:tmpl w:val="2EDC1676"/>
    <w:lvl w:ilvl="0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994E71"/>
    <w:multiLevelType w:val="multilevel"/>
    <w:tmpl w:val="FC62C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B40A4"/>
    <w:multiLevelType w:val="multilevel"/>
    <w:tmpl w:val="30E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087B08"/>
    <w:multiLevelType w:val="multilevel"/>
    <w:tmpl w:val="7072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823699"/>
    <w:multiLevelType w:val="multilevel"/>
    <w:tmpl w:val="91E0A4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69749F"/>
    <w:multiLevelType w:val="multilevel"/>
    <w:tmpl w:val="6FEE76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2D2E56"/>
    <w:multiLevelType w:val="multilevel"/>
    <w:tmpl w:val="9A60E2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E32D1B"/>
    <w:multiLevelType w:val="multilevel"/>
    <w:tmpl w:val="3418EC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26754A"/>
    <w:multiLevelType w:val="multilevel"/>
    <w:tmpl w:val="E02C9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402640"/>
    <w:multiLevelType w:val="multilevel"/>
    <w:tmpl w:val="3B56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3532113">
    <w:abstractNumId w:val="2"/>
  </w:num>
  <w:num w:numId="2" w16cid:durableId="1547718825">
    <w:abstractNumId w:val="5"/>
  </w:num>
  <w:num w:numId="3" w16cid:durableId="693579085">
    <w:abstractNumId w:val="7"/>
  </w:num>
  <w:num w:numId="4" w16cid:durableId="355349550">
    <w:abstractNumId w:val="8"/>
  </w:num>
  <w:num w:numId="5" w16cid:durableId="1332756077">
    <w:abstractNumId w:val="4"/>
  </w:num>
  <w:num w:numId="6" w16cid:durableId="678391829">
    <w:abstractNumId w:val="9"/>
  </w:num>
  <w:num w:numId="7" w16cid:durableId="1375428408">
    <w:abstractNumId w:val="6"/>
  </w:num>
  <w:num w:numId="8" w16cid:durableId="1637417778">
    <w:abstractNumId w:val="1"/>
  </w:num>
  <w:num w:numId="9" w16cid:durableId="1149789451">
    <w:abstractNumId w:val="3"/>
  </w:num>
  <w:num w:numId="10" w16cid:durableId="1345858442">
    <w:abstractNumId w:val="10"/>
  </w:num>
  <w:num w:numId="11" w16cid:durableId="57300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E9F"/>
    <w:rsid w:val="00006160"/>
    <w:rsid w:val="00072829"/>
    <w:rsid w:val="00077378"/>
    <w:rsid w:val="000A4992"/>
    <w:rsid w:val="00106E9F"/>
    <w:rsid w:val="001302FD"/>
    <w:rsid w:val="00260093"/>
    <w:rsid w:val="0026496E"/>
    <w:rsid w:val="004B183B"/>
    <w:rsid w:val="004C1FC6"/>
    <w:rsid w:val="00630E26"/>
    <w:rsid w:val="006E3601"/>
    <w:rsid w:val="00700CC1"/>
    <w:rsid w:val="00731504"/>
    <w:rsid w:val="00906B9B"/>
    <w:rsid w:val="009A322B"/>
    <w:rsid w:val="009F2560"/>
    <w:rsid w:val="00AA4BB9"/>
    <w:rsid w:val="00B77177"/>
    <w:rsid w:val="00C838D8"/>
    <w:rsid w:val="00E215E7"/>
    <w:rsid w:val="00EE79F8"/>
    <w:rsid w:val="00F17EAD"/>
    <w:rsid w:val="02B05867"/>
    <w:rsid w:val="05D24586"/>
    <w:rsid w:val="0677ED1B"/>
    <w:rsid w:val="0948B67F"/>
    <w:rsid w:val="0A90CB6D"/>
    <w:rsid w:val="0CC3DE55"/>
    <w:rsid w:val="0DA16FA9"/>
    <w:rsid w:val="0EFF2C15"/>
    <w:rsid w:val="1033271D"/>
    <w:rsid w:val="1256E420"/>
    <w:rsid w:val="12D78532"/>
    <w:rsid w:val="1514F0F4"/>
    <w:rsid w:val="1744EA7E"/>
    <w:rsid w:val="21FA5B61"/>
    <w:rsid w:val="221A1C3C"/>
    <w:rsid w:val="258A54B6"/>
    <w:rsid w:val="265F2BF9"/>
    <w:rsid w:val="2A2E699B"/>
    <w:rsid w:val="2CA6A884"/>
    <w:rsid w:val="2D6332A2"/>
    <w:rsid w:val="2F01DABE"/>
    <w:rsid w:val="330C48BE"/>
    <w:rsid w:val="344DFB28"/>
    <w:rsid w:val="357F8610"/>
    <w:rsid w:val="3972DF22"/>
    <w:rsid w:val="39BA6662"/>
    <w:rsid w:val="39D5B667"/>
    <w:rsid w:val="3DBF2BDD"/>
    <w:rsid w:val="3FE9231D"/>
    <w:rsid w:val="40241F8F"/>
    <w:rsid w:val="41FA9C74"/>
    <w:rsid w:val="4661DAA2"/>
    <w:rsid w:val="47660E23"/>
    <w:rsid w:val="4A61D46C"/>
    <w:rsid w:val="4A9DAEE5"/>
    <w:rsid w:val="4CE86D26"/>
    <w:rsid w:val="4D031E2B"/>
    <w:rsid w:val="4DBD81C8"/>
    <w:rsid w:val="4EA66CC5"/>
    <w:rsid w:val="53503DEA"/>
    <w:rsid w:val="54DD04C5"/>
    <w:rsid w:val="5D2030D4"/>
    <w:rsid w:val="5EDA5B7B"/>
    <w:rsid w:val="5F8AE0FF"/>
    <w:rsid w:val="5FCD5647"/>
    <w:rsid w:val="6002D0CB"/>
    <w:rsid w:val="61830B52"/>
    <w:rsid w:val="65E1ED5D"/>
    <w:rsid w:val="688E0630"/>
    <w:rsid w:val="690DA8A8"/>
    <w:rsid w:val="6BFEA6D0"/>
    <w:rsid w:val="72C914D9"/>
    <w:rsid w:val="75A915F6"/>
    <w:rsid w:val="775E17AD"/>
    <w:rsid w:val="77D5452D"/>
    <w:rsid w:val="79ACF6BE"/>
    <w:rsid w:val="79B2D5EF"/>
    <w:rsid w:val="7AFBD14C"/>
    <w:rsid w:val="7B7BDB9A"/>
    <w:rsid w:val="7F729086"/>
    <w:rsid w:val="7F9AF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63333"/>
  <w15:chartTrackingRefBased/>
  <w15:docId w15:val="{BACFB048-BC74-4C32-B4AC-2B833B22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0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L"/>
    </w:rPr>
  </w:style>
  <w:style w:type="character" w:customStyle="1" w:styleId="normaltextrun">
    <w:name w:val="normaltextrun"/>
    <w:basedOn w:val="DefaultParagraphFont"/>
    <w:rsid w:val="00106E9F"/>
  </w:style>
  <w:style w:type="character" w:customStyle="1" w:styleId="eop">
    <w:name w:val="eop"/>
    <w:basedOn w:val="DefaultParagraphFont"/>
    <w:rsid w:val="00106E9F"/>
  </w:style>
  <w:style w:type="character" w:styleId="Hyperlink">
    <w:name w:val="Hyperlink"/>
    <w:basedOn w:val="DefaultParagraphFont"/>
    <w:uiPriority w:val="99"/>
    <w:unhideWhenUsed/>
    <w:rsid w:val="001302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2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6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L"/>
    </w:rPr>
  </w:style>
  <w:style w:type="character" w:styleId="Strong">
    <w:name w:val="Strong"/>
    <w:basedOn w:val="DefaultParagraphFont"/>
    <w:uiPriority w:val="22"/>
    <w:qFormat/>
    <w:rsid w:val="0026496E"/>
    <w:rPr>
      <w:b/>
      <w:bCs/>
    </w:rPr>
  </w:style>
  <w:style w:type="paragraph" w:styleId="ListParagraph">
    <w:name w:val="List Paragraph"/>
    <w:basedOn w:val="Normal"/>
    <w:uiPriority w:val="34"/>
    <w:qFormat/>
    <w:rsid w:val="006E3601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B18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305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4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0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0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7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5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6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1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3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77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7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9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57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7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1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3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8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twitter.com/EHA_Hematology/status/167222857124950835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inkedin.com/feed/update/urn:li:activity:7084578066219331585?updateEntityUrn=urn%3Ali%3Afs_feedUpdate%3A%28V2%2Curn%3Ali%3Aactivity%3A7084578066219331585%29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www.instagram.com/eha_hematology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EHA_Hematology" TargetMode="External"/><Relationship Id="rId20" Type="http://schemas.openxmlformats.org/officeDocument/2006/relationships/hyperlink" Target="https://www.linkedin.com/feed/update/urn:li:activity:7077994297215574016?updateEntityUrn=urn%3Ali%3Afs_feedUpdate%3A%28V2%2Curn%3Ali%3Aactivity%3A7077994297215574016%2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facebook.com/pg/EuropeanHematologyAssociation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s://twitter.com/EHA_Hematology/status/167881199768344986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inkedin.com/company/eha/?viewAsMember=tru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6f976f-f798-4b57-b2d0-1634e043936f">
      <Terms xmlns="http://schemas.microsoft.com/office/infopath/2007/PartnerControls"/>
    </lcf76f155ced4ddcb4097134ff3c332f>
    <TaxCatchAll xmlns="f6b26cdf-43c8-4835-ad31-95a98fdd9fd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F7E4E6E8A03449358812824B46FEB" ma:contentTypeVersion="17" ma:contentTypeDescription="Create a new document." ma:contentTypeScope="" ma:versionID="282d647bc589aca8f89d3d84fc4a5a86">
  <xsd:schema xmlns:xsd="http://www.w3.org/2001/XMLSchema" xmlns:xs="http://www.w3.org/2001/XMLSchema" xmlns:p="http://schemas.microsoft.com/office/2006/metadata/properties" xmlns:ns2="5b6f976f-f798-4b57-b2d0-1634e043936f" xmlns:ns3="f6b26cdf-43c8-4835-ad31-95a98fdd9fde" targetNamespace="http://schemas.microsoft.com/office/2006/metadata/properties" ma:root="true" ma:fieldsID="d0794f66b7ec29e4b8901d992c9b54fa" ns2:_="" ns3:_="">
    <xsd:import namespace="5b6f976f-f798-4b57-b2d0-1634e043936f"/>
    <xsd:import namespace="f6b26cdf-43c8-4835-ad31-95a98fdd9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f976f-f798-4b57-b2d0-1634e0439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17a9e5e-69d0-44c7-9c2a-3259acdd59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6cdf-43c8-4835-ad31-95a98fdd9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9eca83-9f53-4bf8-a0e7-8f9f23982e2e}" ma:internalName="TaxCatchAll" ma:showField="CatchAllData" ma:web="f6b26cdf-43c8-4835-ad31-95a98fdd9f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77D2F2-8DA3-45F8-A816-3A8FE11B6643}">
  <ds:schemaRefs>
    <ds:schemaRef ds:uri="http://schemas.microsoft.com/office/2006/metadata/properties"/>
    <ds:schemaRef ds:uri="http://schemas.microsoft.com/office/infopath/2007/PartnerControls"/>
    <ds:schemaRef ds:uri="5b6f976f-f798-4b57-b2d0-1634e043936f"/>
    <ds:schemaRef ds:uri="f6b26cdf-43c8-4835-ad31-95a98fdd9fde"/>
  </ds:schemaRefs>
</ds:datastoreItem>
</file>

<file path=customXml/itemProps2.xml><?xml version="1.0" encoding="utf-8"?>
<ds:datastoreItem xmlns:ds="http://schemas.openxmlformats.org/officeDocument/2006/customXml" ds:itemID="{AEB7FE5D-D20D-445E-B828-26B16C189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6f976f-f798-4b57-b2d0-1634e043936f"/>
    <ds:schemaRef ds:uri="f6b26cdf-43c8-4835-ad31-95a98fdd9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A0128B-A30D-459F-8829-5A5ADD7F5B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Tasneem Hooghart</dc:creator>
  <cp:keywords/>
  <dc:description/>
  <cp:lastModifiedBy>Sebastian Sirotin</cp:lastModifiedBy>
  <cp:revision>8</cp:revision>
  <dcterms:created xsi:type="dcterms:W3CDTF">2022-03-18T14:48:00Z</dcterms:created>
  <dcterms:modified xsi:type="dcterms:W3CDTF">2023-10-16T07:57:00Z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0x010100802F7E4E6E8A03449358812824B46FEB</vt:lpwstr>
  </property>
  <property fmtid="{D5CDD505-2E9C-101B-9397-08002B2CF9AE}" pid="3" name="MediaServiceImageTags">
    <vt:lpwstr/>
  </property>
</Properties>
</file>