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7E8E" w14:textId="15B50EAE" w:rsidR="00274F68" w:rsidRDefault="00FC4F2F" w:rsidP="00FC4F2F">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F62F44">
        <w:rPr>
          <w:rFonts w:asciiTheme="majorHAnsi" w:hAnsiTheme="majorHAnsi" w:cs="TimesNewRomanPS-BoldMT"/>
          <w:bCs/>
          <w:i/>
          <w:color w:val="000000"/>
          <w:sz w:val="28"/>
          <w:szCs w:val="28"/>
          <w:lang w:val="en-US"/>
        </w:rPr>
        <w:t>EHA</w:t>
      </w:r>
      <w:r w:rsidR="000A6404">
        <w:rPr>
          <w:rFonts w:asciiTheme="majorHAnsi" w:hAnsiTheme="majorHAnsi" w:cs="TimesNewRomanPS-BoldMT"/>
          <w:bCs/>
          <w:i/>
          <w:color w:val="000000"/>
          <w:sz w:val="28"/>
          <w:szCs w:val="28"/>
          <w:lang w:val="en-US"/>
        </w:rPr>
        <w:t xml:space="preserve"> Research Con</w:t>
      </w:r>
      <w:r w:rsidR="00427018">
        <w:rPr>
          <w:rFonts w:asciiTheme="majorHAnsi" w:hAnsiTheme="majorHAnsi" w:cs="TimesNewRomanPS-BoldMT"/>
          <w:bCs/>
          <w:i/>
          <w:color w:val="000000"/>
          <w:sz w:val="28"/>
          <w:szCs w:val="28"/>
          <w:lang w:val="en-US"/>
        </w:rPr>
        <w:t>ference</w:t>
      </w:r>
    </w:p>
    <w:p w14:paraId="7DDF1149" w14:textId="6C25466F" w:rsidR="00687F3D" w:rsidRPr="00B10E59" w:rsidRDefault="00240BD7" w:rsidP="00274F68">
      <w:pPr>
        <w:autoSpaceDE w:val="0"/>
        <w:autoSpaceDN w:val="0"/>
        <w:adjustRightInd w:val="0"/>
        <w:spacing w:after="0" w:line="240" w:lineRule="auto"/>
        <w:ind w:right="-567"/>
        <w:jc w:val="center"/>
        <w:rPr>
          <w:rFonts w:asciiTheme="majorHAnsi" w:eastAsia="PMingLiU" w:hAnsiTheme="majorHAnsi" w:cs="TimesNewRomanPS-BoldMT"/>
          <w:bCs/>
          <w:i/>
          <w:color w:val="000000"/>
          <w:sz w:val="28"/>
          <w:szCs w:val="28"/>
          <w:lang w:val="en-US" w:eastAsia="zh-TW"/>
        </w:rPr>
      </w:pPr>
      <w:r>
        <w:rPr>
          <w:rFonts w:asciiTheme="majorHAnsi" w:hAnsiTheme="majorHAnsi" w:cs="TimesNewRomanPS-BoldMT"/>
          <w:bCs/>
          <w:i/>
          <w:color w:val="000000"/>
          <w:sz w:val="28"/>
          <w:szCs w:val="28"/>
          <w:lang w:val="en-US"/>
        </w:rPr>
        <w:t>March</w:t>
      </w:r>
      <w:r w:rsidR="00427018">
        <w:rPr>
          <w:rFonts w:asciiTheme="majorHAnsi" w:hAnsiTheme="majorHAnsi" w:cs="TimesNewRomanPS-BoldMT"/>
          <w:bCs/>
          <w:i/>
          <w:color w:val="000000"/>
          <w:sz w:val="28"/>
          <w:szCs w:val="28"/>
          <w:lang w:val="en-US"/>
        </w:rPr>
        <w:t xml:space="preserve"> 1</w:t>
      </w:r>
      <w:r w:rsidR="00B10E59">
        <w:rPr>
          <w:rFonts w:asciiTheme="majorHAnsi" w:eastAsia="PMingLiU" w:hAnsiTheme="majorHAnsi" w:cs="TimesNewRomanPS-BoldMT" w:hint="eastAsia"/>
          <w:bCs/>
          <w:i/>
          <w:color w:val="000000"/>
          <w:sz w:val="28"/>
          <w:szCs w:val="28"/>
          <w:lang w:val="en-US" w:eastAsia="zh-TW"/>
        </w:rPr>
        <w:t>7</w:t>
      </w:r>
      <w:r w:rsidR="00427018">
        <w:rPr>
          <w:rFonts w:asciiTheme="majorHAnsi" w:hAnsiTheme="majorHAnsi" w:cs="TimesNewRomanPS-BoldMT"/>
          <w:bCs/>
          <w:i/>
          <w:color w:val="000000"/>
          <w:sz w:val="28"/>
          <w:szCs w:val="28"/>
          <w:lang w:val="en-US"/>
        </w:rPr>
        <w:t>-2</w:t>
      </w:r>
      <w:r w:rsidR="00B10E59">
        <w:rPr>
          <w:rFonts w:asciiTheme="majorHAnsi" w:eastAsia="PMingLiU" w:hAnsiTheme="majorHAnsi" w:cs="TimesNewRomanPS-BoldMT" w:hint="eastAsia"/>
          <w:bCs/>
          <w:i/>
          <w:color w:val="000000"/>
          <w:sz w:val="28"/>
          <w:szCs w:val="28"/>
          <w:lang w:val="en-US" w:eastAsia="zh-TW"/>
        </w:rPr>
        <w:t>0</w:t>
      </w:r>
      <w:r w:rsidR="00EA300C">
        <w:rPr>
          <w:rFonts w:asciiTheme="majorHAnsi" w:hAnsiTheme="majorHAnsi" w:cs="TimesNewRomanPS-BoldMT"/>
          <w:bCs/>
          <w:i/>
          <w:color w:val="000000"/>
          <w:sz w:val="28"/>
          <w:szCs w:val="28"/>
          <w:lang w:val="en-US"/>
        </w:rPr>
        <w:t>, 202</w:t>
      </w:r>
      <w:r w:rsidR="00B10E59">
        <w:rPr>
          <w:rFonts w:asciiTheme="majorHAnsi" w:eastAsia="PMingLiU" w:hAnsiTheme="majorHAnsi" w:cs="TimesNewRomanPS-BoldMT" w:hint="eastAsia"/>
          <w:bCs/>
          <w:i/>
          <w:color w:val="000000"/>
          <w:sz w:val="28"/>
          <w:szCs w:val="28"/>
          <w:lang w:val="en-US" w:eastAsia="zh-TW"/>
        </w:rPr>
        <w:t>5</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terial may include,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notably;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medium;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format;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equipment;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67A3EDA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hyperlink r:id="rId11" w:history="1">
        <w:r w:rsidR="00266A91" w:rsidRPr="00266A91">
          <w:rPr>
            <w:rStyle w:val="Hyperlink"/>
            <w:rFonts w:asciiTheme="majorHAnsi" w:hAnsiTheme="majorHAnsi" w:cs="TimesNewRomanPSMT"/>
            <w:sz w:val="20"/>
            <w:szCs w:val="20"/>
            <w:lang w:val="en-US"/>
          </w:rPr>
          <w:t>eharecon</w:t>
        </w:r>
        <w:r w:rsidRPr="00266A91">
          <w:rPr>
            <w:rStyle w:val="Hyperlink"/>
            <w:rFonts w:asciiTheme="majorHAnsi" w:hAnsiTheme="majorHAnsi" w:cs="TimesNewRomanPSMT"/>
            <w:sz w:val="20"/>
            <w:szCs w:val="20"/>
            <w:lang w:val="en-US"/>
          </w:rPr>
          <w:t>@ehaweb.org</w:t>
        </w:r>
      </w:hyperlink>
      <w:r w:rsidRPr="00AD68E4">
        <w:rPr>
          <w:rFonts w:asciiTheme="majorHAnsi" w:hAnsiTheme="majorHAnsi" w:cs="TimesNewRomanPSMT"/>
          <w:color w:val="0563C2"/>
          <w:sz w:val="20"/>
          <w:szCs w:val="20"/>
          <w:lang w:val="en-US"/>
        </w:rPr>
        <w:t xml:space="preserve"> </w:t>
      </w:r>
      <w:r w:rsidRPr="00AD68E4">
        <w:rPr>
          <w:rFonts w:asciiTheme="majorHAnsi" w:hAnsiTheme="majorHAnsi" w:cs="TimesNewRomanPSMT"/>
          <w:color w:val="000000"/>
          <w:sz w:val="20"/>
          <w:szCs w:val="20"/>
          <w:lang w:val="en-US"/>
        </w:rPr>
        <w:t xml:space="preserve">or by mail to European Hematology Association, Koninginnegracht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2D499547" w:rsidR="002C4017" w:rsidRPr="00953CC2" w:rsidRDefault="002C4017" w:rsidP="00953CC2">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2124DE87"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0D2334">
        <w:rPr>
          <w:rFonts w:asciiTheme="majorHAnsi" w:hAnsiTheme="majorHAnsi" w:cstheme="majorHAnsi"/>
          <w:sz w:val="20"/>
          <w:szCs w:val="20"/>
        </w:rPr>
        <w:t>March 2</w:t>
      </w:r>
      <w:r w:rsidR="00B10E59">
        <w:rPr>
          <w:rFonts w:asciiTheme="majorHAnsi" w:eastAsia="PMingLiU" w:hAnsiTheme="majorHAnsi" w:cstheme="majorHAnsi" w:hint="eastAsia"/>
          <w:sz w:val="20"/>
          <w:szCs w:val="20"/>
          <w:lang w:eastAsia="zh-TW"/>
        </w:rPr>
        <w:t>0</w:t>
      </w:r>
      <w:r w:rsidR="00DA6042">
        <w:rPr>
          <w:rFonts w:asciiTheme="majorHAnsi" w:hAnsiTheme="majorHAnsi" w:cstheme="majorHAnsi"/>
          <w:sz w:val="20"/>
          <w:szCs w:val="20"/>
        </w:rPr>
        <w:t>, 202</w:t>
      </w:r>
      <w:r w:rsidR="00B10E59">
        <w:rPr>
          <w:rFonts w:asciiTheme="majorHAnsi" w:eastAsia="PMingLiU" w:hAnsiTheme="majorHAnsi" w:cstheme="majorHAnsi" w:hint="eastAsia"/>
          <w:sz w:val="20"/>
          <w:szCs w:val="20"/>
          <w:lang w:eastAsia="zh-TW"/>
        </w:rPr>
        <w:t>5</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3D7FECF5"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EE26B4">
        <w:rPr>
          <w:rFonts w:asciiTheme="majorHAnsi" w:hAnsiTheme="majorHAnsi" w:cs="TimesNewRomanPSMT"/>
          <w:color w:val="000000"/>
          <w:sz w:val="20"/>
          <w:szCs w:val="20"/>
          <w:lang w:val="en-US"/>
        </w:rPr>
        <w:t>5</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Name: _____________________________________________ Email:___________________________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7A5AFB">
      <w:headerReference w:type="default" r:id="rId12"/>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3842A" w14:textId="77777777" w:rsidR="00613D96" w:rsidRDefault="00613D96" w:rsidP="00E94DA7">
      <w:pPr>
        <w:spacing w:after="0" w:line="240" w:lineRule="auto"/>
      </w:pPr>
      <w:r>
        <w:separator/>
      </w:r>
    </w:p>
  </w:endnote>
  <w:endnote w:type="continuationSeparator" w:id="0">
    <w:p w14:paraId="7CD2E106" w14:textId="77777777" w:rsidR="00613D96" w:rsidRDefault="00613D96" w:rsidP="00E9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07A83" w14:textId="77777777" w:rsidR="00613D96" w:rsidRDefault="00613D96" w:rsidP="00E94DA7">
      <w:pPr>
        <w:spacing w:after="0" w:line="240" w:lineRule="auto"/>
      </w:pPr>
      <w:r>
        <w:separator/>
      </w:r>
    </w:p>
  </w:footnote>
  <w:footnote w:type="continuationSeparator" w:id="0">
    <w:p w14:paraId="5FF7BA46" w14:textId="77777777" w:rsidR="00613D96" w:rsidRDefault="00613D96" w:rsidP="00E94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53AC" w14:textId="371982CB" w:rsidR="00E94DA7" w:rsidRDefault="00CE6043">
    <w:pPr>
      <w:pStyle w:val="Header"/>
    </w:pPr>
    <w:r>
      <w:rPr>
        <w:noProof/>
      </w:rPr>
      <w:drawing>
        <wp:anchor distT="0" distB="0" distL="114300" distR="114300" simplePos="0" relativeHeight="251658240" behindDoc="0" locked="0" layoutInCell="1" allowOverlap="1" wp14:anchorId="68BB76BE" wp14:editId="5D2394B4">
          <wp:simplePos x="0" y="0"/>
          <wp:positionH relativeFrom="margin">
            <wp:align>center</wp:align>
          </wp:positionH>
          <wp:positionV relativeFrom="paragraph">
            <wp:posOffset>-426720</wp:posOffset>
          </wp:positionV>
          <wp:extent cx="7543800" cy="12553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1255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53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724B8"/>
    <w:rsid w:val="00081B48"/>
    <w:rsid w:val="000A6404"/>
    <w:rsid w:val="000C2C7B"/>
    <w:rsid w:val="000D2334"/>
    <w:rsid w:val="000E03EA"/>
    <w:rsid w:val="000E5C80"/>
    <w:rsid w:val="00163097"/>
    <w:rsid w:val="00166DBF"/>
    <w:rsid w:val="00177FC5"/>
    <w:rsid w:val="001845B1"/>
    <w:rsid w:val="00191EA0"/>
    <w:rsid w:val="00193BD3"/>
    <w:rsid w:val="00195FAB"/>
    <w:rsid w:val="00207D22"/>
    <w:rsid w:val="0022165C"/>
    <w:rsid w:val="0023084C"/>
    <w:rsid w:val="00240BD7"/>
    <w:rsid w:val="0024113F"/>
    <w:rsid w:val="002574FE"/>
    <w:rsid w:val="00260650"/>
    <w:rsid w:val="00263D76"/>
    <w:rsid w:val="00266A91"/>
    <w:rsid w:val="00274F68"/>
    <w:rsid w:val="00290DE8"/>
    <w:rsid w:val="002914AA"/>
    <w:rsid w:val="002967D3"/>
    <w:rsid w:val="002A426D"/>
    <w:rsid w:val="002C4017"/>
    <w:rsid w:val="002D5615"/>
    <w:rsid w:val="002E3FF5"/>
    <w:rsid w:val="00313152"/>
    <w:rsid w:val="00370235"/>
    <w:rsid w:val="00407885"/>
    <w:rsid w:val="00427018"/>
    <w:rsid w:val="00431A5D"/>
    <w:rsid w:val="00437F06"/>
    <w:rsid w:val="00443E07"/>
    <w:rsid w:val="00452F6B"/>
    <w:rsid w:val="00481DB0"/>
    <w:rsid w:val="004A322C"/>
    <w:rsid w:val="004E061D"/>
    <w:rsid w:val="004F004B"/>
    <w:rsid w:val="005434BE"/>
    <w:rsid w:val="00560F14"/>
    <w:rsid w:val="0056465A"/>
    <w:rsid w:val="005663DD"/>
    <w:rsid w:val="005775C7"/>
    <w:rsid w:val="005B39DA"/>
    <w:rsid w:val="005C03C5"/>
    <w:rsid w:val="00613D96"/>
    <w:rsid w:val="006355DE"/>
    <w:rsid w:val="00637403"/>
    <w:rsid w:val="00687F3D"/>
    <w:rsid w:val="006A567F"/>
    <w:rsid w:val="006E5E35"/>
    <w:rsid w:val="00773EA7"/>
    <w:rsid w:val="00797B78"/>
    <w:rsid w:val="007A1E21"/>
    <w:rsid w:val="007A5AFB"/>
    <w:rsid w:val="007A7C36"/>
    <w:rsid w:val="00830A28"/>
    <w:rsid w:val="0087185D"/>
    <w:rsid w:val="008A3CD1"/>
    <w:rsid w:val="008C2883"/>
    <w:rsid w:val="008C6345"/>
    <w:rsid w:val="00953CC2"/>
    <w:rsid w:val="00970A9E"/>
    <w:rsid w:val="00980C2A"/>
    <w:rsid w:val="009D6E81"/>
    <w:rsid w:val="00A00C5C"/>
    <w:rsid w:val="00A14099"/>
    <w:rsid w:val="00A32A2C"/>
    <w:rsid w:val="00A341CF"/>
    <w:rsid w:val="00A90CCF"/>
    <w:rsid w:val="00AC6BA4"/>
    <w:rsid w:val="00AD68E4"/>
    <w:rsid w:val="00AE1AAE"/>
    <w:rsid w:val="00B10E59"/>
    <w:rsid w:val="00B12AEE"/>
    <w:rsid w:val="00B24EF5"/>
    <w:rsid w:val="00B66B5F"/>
    <w:rsid w:val="00B84FBF"/>
    <w:rsid w:val="00B86924"/>
    <w:rsid w:val="00C427B8"/>
    <w:rsid w:val="00C73431"/>
    <w:rsid w:val="00CA018C"/>
    <w:rsid w:val="00CE6043"/>
    <w:rsid w:val="00D23866"/>
    <w:rsid w:val="00D42CF3"/>
    <w:rsid w:val="00D63564"/>
    <w:rsid w:val="00DA6042"/>
    <w:rsid w:val="00DB7DB0"/>
    <w:rsid w:val="00DE5C9B"/>
    <w:rsid w:val="00DF4C8D"/>
    <w:rsid w:val="00E6125F"/>
    <w:rsid w:val="00E80F57"/>
    <w:rsid w:val="00E94DA7"/>
    <w:rsid w:val="00EA300C"/>
    <w:rsid w:val="00EE26B4"/>
    <w:rsid w:val="00F62F44"/>
    <w:rsid w:val="00FC4F2F"/>
    <w:rsid w:val="00FE14B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A91"/>
    <w:rPr>
      <w:color w:val="0563C1" w:themeColor="hyperlink"/>
      <w:u w:val="single"/>
    </w:rPr>
  </w:style>
  <w:style w:type="character" w:styleId="UnresolvedMention">
    <w:name w:val="Unresolved Mention"/>
    <w:basedOn w:val="DefaultParagraphFont"/>
    <w:uiPriority w:val="99"/>
    <w:semiHidden/>
    <w:unhideWhenUsed/>
    <w:rsid w:val="0026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eharecon@ehaweb.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2.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3.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customXml/itemProps4.xml><?xml version="1.0" encoding="utf-8"?>
<ds:datastoreItem xmlns:ds="http://schemas.openxmlformats.org/officeDocument/2006/customXml" ds:itemID="{75D78398-3B25-4EDF-AA39-3BE9E904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29</cp:revision>
  <dcterms:created xsi:type="dcterms:W3CDTF">2022-01-13T15:11:00Z</dcterms:created>
  <dcterms:modified xsi:type="dcterms:W3CDTF">2024-09-02T20:08:00Z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GrammarlyDocumentId">
    <vt:lpwstr>6c02b0aa74d90b1e7c8c9b60d38731fd035b794ccd61df3296a20d7af54f530d</vt:lpwstr>
  </property>
  <property fmtid="{D5CDD505-2E9C-101B-9397-08002B2CF9AE}" pid="5" name="MediaServiceImageTags">
    <vt:lpwstr/>
  </property>
</Properties>
</file>